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009B2" w14:textId="77777777" w:rsidR="009A75DE" w:rsidRPr="009A75DE" w:rsidRDefault="009A75DE">
      <w:pPr>
        <w:rPr>
          <w:b/>
          <w:bCs/>
        </w:rPr>
      </w:pPr>
      <w:r w:rsidRPr="009A75DE">
        <w:rPr>
          <w:b/>
          <w:bCs/>
        </w:rPr>
        <w:t>Henley on Thames u3a: Minutes of the 42</w:t>
      </w:r>
      <w:r w:rsidRPr="009A75DE">
        <w:rPr>
          <w:b/>
          <w:bCs/>
          <w:vertAlign w:val="superscript"/>
        </w:rPr>
        <w:t>nd</w:t>
      </w:r>
      <w:r w:rsidRPr="009A75DE">
        <w:rPr>
          <w:b/>
          <w:bCs/>
        </w:rPr>
        <w:t xml:space="preserve"> AGM</w:t>
      </w:r>
    </w:p>
    <w:p w14:paraId="1C0AA434" w14:textId="0AD2D7AA" w:rsidR="003D3C55" w:rsidRDefault="009A75DE">
      <w:r>
        <w:t xml:space="preserve">Held on 8 April 2026 at 2 pm at Sacred </w:t>
      </w:r>
      <w:r w:rsidR="003D3C55">
        <w:t xml:space="preserve">Heart Church </w:t>
      </w:r>
      <w:r w:rsidR="00BC74BA">
        <w:t>H</w:t>
      </w:r>
      <w:r w:rsidR="003D3C55">
        <w:t>all, Henley</w:t>
      </w:r>
    </w:p>
    <w:p w14:paraId="57781818" w14:textId="77777777" w:rsidR="003D3C55" w:rsidRPr="00553FB5" w:rsidRDefault="003D3C55">
      <w:pPr>
        <w:rPr>
          <w:b/>
          <w:bCs/>
        </w:rPr>
      </w:pPr>
      <w:r w:rsidRPr="00553FB5">
        <w:rPr>
          <w:b/>
          <w:bCs/>
        </w:rPr>
        <w:t xml:space="preserve">Committee members present: </w:t>
      </w:r>
    </w:p>
    <w:p w14:paraId="29214FD2" w14:textId="0A9BC350" w:rsidR="003D3C55" w:rsidRDefault="003D3C55">
      <w:r>
        <w:t>Chairman: Charles Whittaker (</w:t>
      </w:r>
      <w:r w:rsidR="00013D49">
        <w:t>stepping down</w:t>
      </w:r>
      <w:r>
        <w:t>)</w:t>
      </w:r>
    </w:p>
    <w:p w14:paraId="77CFB243" w14:textId="77777777" w:rsidR="003D3C55" w:rsidRDefault="003D3C55">
      <w:r>
        <w:t>New chairman: Keith Appleby</w:t>
      </w:r>
    </w:p>
    <w:p w14:paraId="3B51C798" w14:textId="77777777" w:rsidR="003D3C55" w:rsidRDefault="003D3C55">
      <w:r>
        <w:t>Membership Secretary: Ros Whittaker</w:t>
      </w:r>
    </w:p>
    <w:p w14:paraId="5CB727E9" w14:textId="6D97454E" w:rsidR="003D3C55" w:rsidRDefault="003D3C55">
      <w:r>
        <w:t>Treasurer: Charles Whittaker</w:t>
      </w:r>
    </w:p>
    <w:p w14:paraId="5F4ABFD0" w14:textId="0E67EFBA" w:rsidR="00A929CE" w:rsidRDefault="00A929CE">
      <w:r>
        <w:t>Vice Chair: Gareth Edwards (outgoing)</w:t>
      </w:r>
    </w:p>
    <w:p w14:paraId="3DFDA2A6" w14:textId="57EB65C9" w:rsidR="003D3C55" w:rsidRDefault="003D3C55">
      <w:r>
        <w:t>Vice Chair: Sally Jacob (incoming)</w:t>
      </w:r>
    </w:p>
    <w:p w14:paraId="7CACBE76" w14:textId="47835521" w:rsidR="00A41467" w:rsidRDefault="00A41467">
      <w:r>
        <w:t>Talks Organiser: Nicky Emms</w:t>
      </w:r>
    </w:p>
    <w:p w14:paraId="46BF01CB" w14:textId="1CDEF514" w:rsidR="00103C5A" w:rsidRDefault="00103C5A">
      <w:r>
        <w:t>Groups Coordinator</w:t>
      </w:r>
      <w:r w:rsidR="0084077D">
        <w:t>:</w:t>
      </w:r>
      <w:r>
        <w:t xml:space="preserve"> </w:t>
      </w:r>
      <w:r w:rsidR="0084077D">
        <w:t>Terry Kenyon (</w:t>
      </w:r>
      <w:r>
        <w:t>outgoing)</w:t>
      </w:r>
    </w:p>
    <w:p w14:paraId="7001FD23" w14:textId="308F0D5D" w:rsidR="00553FB5" w:rsidRDefault="00553FB5">
      <w:r>
        <w:t>Groups Coordinator: Bridget Collins (incoming)</w:t>
      </w:r>
    </w:p>
    <w:p w14:paraId="7B007223" w14:textId="517B7319" w:rsidR="000477AB" w:rsidRDefault="000477AB">
      <w:r>
        <w:t>Secretary: Darius Halpern (incoming)</w:t>
      </w:r>
    </w:p>
    <w:p w14:paraId="343D9462" w14:textId="77777777" w:rsidR="00184F58" w:rsidRDefault="003D3C55">
      <w:r>
        <w:t xml:space="preserve">  </w:t>
      </w:r>
      <w:r w:rsidR="009A75DE">
        <w:t xml:space="preserve"> </w:t>
      </w:r>
    </w:p>
    <w:p w14:paraId="2DF58177" w14:textId="6E39A360" w:rsidR="00DD589D" w:rsidRPr="00040B79" w:rsidRDefault="00DD589D">
      <w:pPr>
        <w:rPr>
          <w:b/>
          <w:bCs/>
        </w:rPr>
      </w:pPr>
      <w:r w:rsidRPr="00040B79">
        <w:rPr>
          <w:b/>
          <w:bCs/>
        </w:rPr>
        <w:t>Apologies</w:t>
      </w:r>
    </w:p>
    <w:p w14:paraId="18AE9A7C" w14:textId="77777777" w:rsidR="00805EDA" w:rsidRDefault="00DD589D">
      <w:r>
        <w:t>Tony Fox, Aurora Acone, Lynette Hawkins, Maggie Couston, Sarah Aston, Victoria Benning, Gwen Wilding, Michael Starkey, Elizabeth Jane Starkey, Richard Phillips, Alyth Black, Gill Hegarty, Julie Seary, Julia Whitelaw, Jan Bishop, Bobb Brown, Pam Lincoln,</w:t>
      </w:r>
      <w:r w:rsidR="00805EDA">
        <w:t xml:space="preserve"> Barbara Phipps, Elizabeth Holt, Wendy Nicholson, Jill Walker, Pat Cobb, Denise Waring, Sandy Price</w:t>
      </w:r>
    </w:p>
    <w:p w14:paraId="7126A59A" w14:textId="77777777" w:rsidR="00545ECA" w:rsidRPr="00040B79" w:rsidRDefault="00545ECA">
      <w:pPr>
        <w:rPr>
          <w:b/>
          <w:bCs/>
        </w:rPr>
      </w:pPr>
      <w:r w:rsidRPr="00040B79">
        <w:rPr>
          <w:b/>
          <w:bCs/>
        </w:rPr>
        <w:t>Minutes of last AGM</w:t>
      </w:r>
    </w:p>
    <w:p w14:paraId="7DFA3315" w14:textId="4D6A23DF" w:rsidR="006D64D6" w:rsidRDefault="00545ECA" w:rsidP="006D64D6">
      <w:r>
        <w:t>Approval of the Minutes of the 41</w:t>
      </w:r>
      <w:r w:rsidRPr="00545ECA">
        <w:rPr>
          <w:vertAlign w:val="superscript"/>
        </w:rPr>
        <w:t>st</w:t>
      </w:r>
      <w:r>
        <w:t xml:space="preserve"> AGM (2025) was approved by a show of hands.</w:t>
      </w:r>
    </w:p>
    <w:p w14:paraId="7B54B008" w14:textId="41EF0192" w:rsidR="006D64D6" w:rsidRPr="00040B79" w:rsidRDefault="006D64D6" w:rsidP="006D64D6">
      <w:pPr>
        <w:rPr>
          <w:b/>
          <w:bCs/>
        </w:rPr>
      </w:pPr>
      <w:r w:rsidRPr="00040B79">
        <w:rPr>
          <w:b/>
          <w:bCs/>
        </w:rPr>
        <w:t>Chairman’s Report</w:t>
      </w:r>
      <w:r w:rsidR="00D92112">
        <w:rPr>
          <w:b/>
          <w:bCs/>
        </w:rPr>
        <w:t xml:space="preserve"> (Charles)</w:t>
      </w:r>
    </w:p>
    <w:p w14:paraId="395DFE24" w14:textId="10A4EC5D" w:rsidR="006D64D6" w:rsidRDefault="006D64D6" w:rsidP="006D64D6">
      <w:r>
        <w:t xml:space="preserve">Charles Whittaker is stepping down after an active and long service with the u3a. There are </w:t>
      </w:r>
      <w:r w:rsidR="00974F22">
        <w:t xml:space="preserve">now </w:t>
      </w:r>
      <w:r>
        <w:t xml:space="preserve">over 30 Henley u3a groups and around 300 members. </w:t>
      </w:r>
    </w:p>
    <w:p w14:paraId="77FD9BDD" w14:textId="1A269BF4" w:rsidR="006D64D6" w:rsidRDefault="006D64D6" w:rsidP="006D64D6">
      <w:r>
        <w:t xml:space="preserve">Charles thanked the </w:t>
      </w:r>
      <w:r w:rsidR="00F45867">
        <w:t>c</w:t>
      </w:r>
      <w:r>
        <w:t xml:space="preserve">ommittee, singling out Terry (Groups Coordinator) for special mention and </w:t>
      </w:r>
      <w:r w:rsidR="00F45867">
        <w:t xml:space="preserve">noting </w:t>
      </w:r>
      <w:r>
        <w:t xml:space="preserve">her energetic approach. </w:t>
      </w:r>
      <w:r w:rsidR="00040B79">
        <w:t>Also commended was Jac</w:t>
      </w:r>
      <w:r w:rsidR="00A83BB9">
        <w:t>queline</w:t>
      </w:r>
      <w:r w:rsidR="00040B79">
        <w:t xml:space="preserve"> Berghouse, who has taken over the editorship of the Newsletter</w:t>
      </w:r>
      <w:r w:rsidR="00664F5B">
        <w:t>; and Keith Appleby as Website Manager</w:t>
      </w:r>
      <w:r w:rsidR="00040B79">
        <w:t xml:space="preserve">. </w:t>
      </w:r>
    </w:p>
    <w:p w14:paraId="62BCE483" w14:textId="082B47B3" w:rsidR="000B7C53" w:rsidRDefault="00843931" w:rsidP="006D64D6">
      <w:r>
        <w:t>Other committee members stepping down are Lin Taylor</w:t>
      </w:r>
      <w:r w:rsidR="00A83BB9">
        <w:t xml:space="preserve"> (Publicity</w:t>
      </w:r>
      <w:proofErr w:type="gramStart"/>
      <w:r w:rsidR="00A83BB9">
        <w:t>)</w:t>
      </w:r>
      <w:r>
        <w:t>,;</w:t>
      </w:r>
      <w:proofErr w:type="gramEnd"/>
      <w:r>
        <w:t xml:space="preserve"> Lynette Hawkins, </w:t>
      </w:r>
      <w:r w:rsidR="00A83BB9">
        <w:t>(</w:t>
      </w:r>
      <w:r>
        <w:t>Secretary</w:t>
      </w:r>
      <w:r w:rsidR="00A83BB9">
        <w:t>)</w:t>
      </w:r>
      <w:r>
        <w:t xml:space="preserve">; and Aurora Acone, Treasurer. Aurora will continue </w:t>
      </w:r>
      <w:r w:rsidR="000477AB">
        <w:t>to do accounting</w:t>
      </w:r>
      <w:r w:rsidR="00A83BB9">
        <w:t>/book keeping</w:t>
      </w:r>
      <w:r w:rsidR="000477AB">
        <w:t xml:space="preserve"> work for the u3a.  </w:t>
      </w:r>
    </w:p>
    <w:p w14:paraId="6E5043EC" w14:textId="2937BF27" w:rsidR="007A30C8" w:rsidRDefault="000B7C53" w:rsidP="006D64D6">
      <w:r>
        <w:t xml:space="preserve">Charles also thanked group leaders generally for their work “on the coal face”. </w:t>
      </w:r>
      <w:r w:rsidR="007A30C8">
        <w:t>He noted that the new singing group and the art workshops had proved to be popular.</w:t>
      </w:r>
    </w:p>
    <w:p w14:paraId="01B4AD45" w14:textId="77777777" w:rsidR="000E5B33" w:rsidRDefault="000E5B33" w:rsidP="006D64D6">
      <w:r>
        <w:t>Charles thanked the audience for recommending Henley u3a to their friends, thus swelling the membership figures.</w:t>
      </w:r>
    </w:p>
    <w:p w14:paraId="569D1646" w14:textId="155C6267" w:rsidR="00843931" w:rsidRDefault="00905DE4" w:rsidP="006D64D6">
      <w:r>
        <w:t>And finally, Charles thanked Henley Town Council and Henley Library for their support, and for providing meeting venues.</w:t>
      </w:r>
    </w:p>
    <w:p w14:paraId="1437C750" w14:textId="18D02A05" w:rsidR="00D12A51" w:rsidRPr="00D12A51" w:rsidRDefault="00D12A51" w:rsidP="006D64D6">
      <w:pPr>
        <w:rPr>
          <w:b/>
          <w:bCs/>
        </w:rPr>
      </w:pPr>
      <w:r w:rsidRPr="00D12A51">
        <w:rPr>
          <w:b/>
          <w:bCs/>
        </w:rPr>
        <w:t>Treasurer’s report</w:t>
      </w:r>
    </w:p>
    <w:p w14:paraId="04E8CAE0" w14:textId="2DC98CE8" w:rsidR="00D12A51" w:rsidRDefault="00D12A51" w:rsidP="006D64D6">
      <w:r>
        <w:t>Henley u3a’s bank balance is up above £10,000, largely driven by art workshop receipts.</w:t>
      </w:r>
    </w:p>
    <w:p w14:paraId="282F63CB" w14:textId="376E9412" w:rsidR="00D12A51" w:rsidRPr="00D12A51" w:rsidRDefault="00D12A51" w:rsidP="006D64D6">
      <w:pPr>
        <w:rPr>
          <w:b/>
          <w:bCs/>
        </w:rPr>
      </w:pPr>
      <w:r w:rsidRPr="00D12A51">
        <w:rPr>
          <w:b/>
          <w:bCs/>
        </w:rPr>
        <w:t>Election of new committee members</w:t>
      </w:r>
    </w:p>
    <w:p w14:paraId="1D7AA63C" w14:textId="77777777" w:rsidR="00D12A51" w:rsidRDefault="00D12A51" w:rsidP="006D64D6">
      <w:r>
        <w:t>Our new chairman, Keith Appleby, was established in the post. Proposed by Susan Hunt and seconded by Jeanne Nichols.</w:t>
      </w:r>
    </w:p>
    <w:p w14:paraId="42E98A58" w14:textId="30ACD218" w:rsidR="00D12A51" w:rsidRDefault="00D12A51" w:rsidP="006D64D6">
      <w:r>
        <w:t>Sally Jacob, Vice Chair, was proposed by Nicky Emms and seconded by Joan Clark.</w:t>
      </w:r>
    </w:p>
    <w:p w14:paraId="7104A45A" w14:textId="422F6E2D" w:rsidR="00622A79" w:rsidRPr="00F13A6E" w:rsidRDefault="00622A79" w:rsidP="006D64D6">
      <w:pPr>
        <w:rPr>
          <w:b/>
          <w:bCs/>
        </w:rPr>
      </w:pPr>
      <w:r w:rsidRPr="00F13A6E">
        <w:rPr>
          <w:b/>
          <w:bCs/>
        </w:rPr>
        <w:t>Any other business</w:t>
      </w:r>
    </w:p>
    <w:p w14:paraId="54400366" w14:textId="33E235B4" w:rsidR="00622A79" w:rsidRDefault="00622A79" w:rsidP="006D64D6">
      <w:r>
        <w:t xml:space="preserve">Charles Whittaker was thanked for his huge contribution towards Henley u3a, and was presented with two gifts: a book token and a </w:t>
      </w:r>
      <w:r w:rsidR="00A83BB9">
        <w:t>parcel</w:t>
      </w:r>
      <w:r>
        <w:t xml:space="preserve"> of wine.</w:t>
      </w:r>
    </w:p>
    <w:p w14:paraId="320E4FEF" w14:textId="48EC7339" w:rsidR="00327ADC" w:rsidRDefault="00F13A6E" w:rsidP="006D64D6">
      <w:r>
        <w:t>Keith Appleby addresse</w:t>
      </w:r>
      <w:r w:rsidR="00724E1C">
        <w:t>d</w:t>
      </w:r>
      <w:r>
        <w:t xml:space="preserve"> the audience, saying that the success of Henley u3a depends on the efforts and participation of its members. We need </w:t>
      </w:r>
      <w:r w:rsidR="00A83BB9">
        <w:t xml:space="preserve">more </w:t>
      </w:r>
      <w:r>
        <w:t xml:space="preserve">active, </w:t>
      </w:r>
      <w:r w:rsidR="00A83BB9">
        <w:t>less</w:t>
      </w:r>
      <w:r>
        <w:t xml:space="preserve"> passive, members. Ask yourself what you can do to help</w:t>
      </w:r>
      <w:r w:rsidR="00CC536F">
        <w:t>!</w:t>
      </w:r>
    </w:p>
    <w:p w14:paraId="66AE7B2A" w14:textId="418154D2" w:rsidR="00EA3A21" w:rsidRDefault="00A83BB9" w:rsidP="006D64D6">
      <w:r>
        <w:t>At the end of the meeting</w:t>
      </w:r>
      <w:r w:rsidR="00EA3A21">
        <w:t xml:space="preserve"> Kaye McArthur</w:t>
      </w:r>
      <w:r>
        <w:t xml:space="preserve"> was voted in as</w:t>
      </w:r>
      <w:r w:rsidR="00EA3A21">
        <w:t xml:space="preserve"> Publicity</w:t>
      </w:r>
      <w:r>
        <w:t xml:space="preserve"> Co-ordinator, </w:t>
      </w:r>
      <w:r w:rsidR="00EA3A21">
        <w:t>proposed by Sally Jacob and seconded by Darius Halpern.</w:t>
      </w:r>
    </w:p>
    <w:p w14:paraId="30A297C7" w14:textId="168901F7" w:rsidR="00622A79" w:rsidRDefault="00327ADC" w:rsidP="006D64D6">
      <w:r>
        <w:t xml:space="preserve">The AGM ended at 2.30 pm, and refreshments were served before a talk </w:t>
      </w:r>
      <w:r w:rsidR="00B227CE">
        <w:t xml:space="preserve">presented </w:t>
      </w:r>
      <w:r>
        <w:t xml:space="preserve">by Alan Fitzgerald. </w:t>
      </w:r>
      <w:r w:rsidR="00F13A6E">
        <w:t xml:space="preserve"> </w:t>
      </w:r>
    </w:p>
    <w:p w14:paraId="28333E8C" w14:textId="75EA91D5" w:rsidR="00D12A51" w:rsidRDefault="00D12A51" w:rsidP="006D64D6">
      <w:r>
        <w:t xml:space="preserve">   </w:t>
      </w:r>
    </w:p>
    <w:p w14:paraId="16A354F2" w14:textId="2A6BA087" w:rsidR="00DD589D" w:rsidRDefault="00545ECA">
      <w:r>
        <w:t xml:space="preserve"> </w:t>
      </w:r>
      <w:r w:rsidR="00805EDA">
        <w:t xml:space="preserve"> </w:t>
      </w:r>
    </w:p>
    <w:sectPr w:rsidR="00DD58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5DE"/>
    <w:rsid w:val="00013D49"/>
    <w:rsid w:val="00040B79"/>
    <w:rsid w:val="000477AB"/>
    <w:rsid w:val="000B7C53"/>
    <w:rsid w:val="000E5B33"/>
    <w:rsid w:val="00103C5A"/>
    <w:rsid w:val="00184F58"/>
    <w:rsid w:val="00270A27"/>
    <w:rsid w:val="00327ADC"/>
    <w:rsid w:val="00355F2F"/>
    <w:rsid w:val="003D3C55"/>
    <w:rsid w:val="00545ECA"/>
    <w:rsid w:val="00553FB5"/>
    <w:rsid w:val="00622A79"/>
    <w:rsid w:val="00664F5B"/>
    <w:rsid w:val="006D64D6"/>
    <w:rsid w:val="00724E1C"/>
    <w:rsid w:val="007A30C8"/>
    <w:rsid w:val="00805EDA"/>
    <w:rsid w:val="0084077D"/>
    <w:rsid w:val="00843931"/>
    <w:rsid w:val="00855721"/>
    <w:rsid w:val="00905DE4"/>
    <w:rsid w:val="00974F22"/>
    <w:rsid w:val="009A75DE"/>
    <w:rsid w:val="00A10327"/>
    <w:rsid w:val="00A41467"/>
    <w:rsid w:val="00A83BB9"/>
    <w:rsid w:val="00A929CE"/>
    <w:rsid w:val="00B227CE"/>
    <w:rsid w:val="00BC74BA"/>
    <w:rsid w:val="00BE06C1"/>
    <w:rsid w:val="00CC536F"/>
    <w:rsid w:val="00D12A51"/>
    <w:rsid w:val="00D92112"/>
    <w:rsid w:val="00DA47A8"/>
    <w:rsid w:val="00DD589D"/>
    <w:rsid w:val="00EA3A21"/>
    <w:rsid w:val="00F13A6E"/>
    <w:rsid w:val="00F45867"/>
    <w:rsid w:val="00FE3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FC404"/>
  <w15:chartTrackingRefBased/>
  <w15:docId w15:val="{062E2270-EDA3-48AB-AD5F-47C9AFF6D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442</Words>
  <Characters>2520</Characters>
  <Application>Microsoft Office Word</Application>
  <DocSecurity>0</DocSecurity>
  <Lines>21</Lines>
  <Paragraphs>5</Paragraphs>
  <ScaleCrop>false</ScaleCrop>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Henley User</dc:creator>
  <cp:keywords/>
  <dc:description/>
  <cp:lastModifiedBy>Keith Appleby</cp:lastModifiedBy>
  <cp:revision>40</cp:revision>
  <dcterms:created xsi:type="dcterms:W3CDTF">2026-04-09T12:20:00Z</dcterms:created>
  <dcterms:modified xsi:type="dcterms:W3CDTF">2026-04-21T15:17:00Z</dcterms:modified>
</cp:coreProperties>
</file>