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24C4" w14:textId="6A3CC041" w:rsidR="00B4075D" w:rsidRPr="0063487A" w:rsidRDefault="00424472" w:rsidP="0063487A">
      <w:pPr>
        <w:pStyle w:val="Title"/>
        <w:spacing w:after="0" w:line="240" w:lineRule="auto"/>
        <w:rPr>
          <w:rFonts w:ascii="DM Sans" w:hAnsi="DM Sans"/>
          <w:color w:val="005AB8"/>
          <w:sz w:val="36"/>
          <w:szCs w:val="36"/>
        </w:rPr>
      </w:pPr>
      <w:r w:rsidRPr="00C2289F">
        <w:rPr>
          <w:rFonts w:ascii="DM Sans" w:hAnsi="DM Sans"/>
          <w:color w:val="005AB8"/>
          <w:sz w:val="36"/>
          <w:szCs w:val="36"/>
        </w:rPr>
        <w:t xml:space="preserve">Role description – </w:t>
      </w:r>
      <w:r w:rsidR="003F1BB6" w:rsidRPr="00C2289F">
        <w:rPr>
          <w:rFonts w:ascii="DM Sans" w:hAnsi="DM Sans"/>
          <w:color w:val="005AB8"/>
          <w:sz w:val="36"/>
          <w:szCs w:val="36"/>
        </w:rPr>
        <w:t>Treasur</w:t>
      </w:r>
      <w:r w:rsidR="002211EC" w:rsidRPr="00C2289F">
        <w:rPr>
          <w:rFonts w:ascii="DM Sans" w:hAnsi="DM Sans"/>
          <w:color w:val="005AB8"/>
          <w:sz w:val="36"/>
          <w:szCs w:val="36"/>
        </w:rPr>
        <w:t>er</w:t>
      </w:r>
    </w:p>
    <w:p w14:paraId="59D00028" w14:textId="62EDF12F" w:rsidR="00D27C00" w:rsidRPr="00C2289F" w:rsidRDefault="6469FD00" w:rsidP="001A3925">
      <w:pPr>
        <w:pStyle w:val="Heading2"/>
        <w:numPr>
          <w:ilvl w:val="0"/>
          <w:numId w:val="0"/>
        </w:numPr>
        <w:spacing w:line="240" w:lineRule="auto"/>
        <w:rPr>
          <w:rFonts w:ascii="DM Sans" w:hAnsi="DM Sans" w:cs="Arial"/>
          <w:b w:val="0"/>
          <w:color w:val="005AB8"/>
          <w:sz w:val="20"/>
          <w:szCs w:val="20"/>
        </w:rPr>
      </w:pPr>
      <w:r w:rsidRPr="00C2289F">
        <w:rPr>
          <w:rFonts w:ascii="DM Sans" w:hAnsi="DM Sans"/>
          <w:color w:val="005AB8"/>
          <w:sz w:val="28"/>
          <w:szCs w:val="28"/>
        </w:rPr>
        <w:t>The role</w:t>
      </w:r>
    </w:p>
    <w:p w14:paraId="67B83CA2" w14:textId="21A17D72" w:rsidR="795BD06D" w:rsidRPr="0063487A" w:rsidRDefault="795BD06D" w:rsidP="002955AB">
      <w:pPr>
        <w:spacing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 xml:space="preserve">As Treasurer you will: </w:t>
      </w:r>
    </w:p>
    <w:p w14:paraId="099344E7" w14:textId="0953C47F" w:rsidR="002211EC" w:rsidRPr="0063487A" w:rsidRDefault="795BD06D" w:rsidP="002955AB">
      <w:pPr>
        <w:pStyle w:val="ListParagraph"/>
        <w:numPr>
          <w:ilvl w:val="0"/>
          <w:numId w:val="2"/>
        </w:numPr>
        <w:spacing w:line="240" w:lineRule="auto"/>
        <w:rPr>
          <w:rFonts w:ascii="DM Sans" w:hAnsi="DM Sans" w:cs="Arial"/>
          <w:strike/>
          <w:sz w:val="24"/>
        </w:rPr>
      </w:pPr>
      <w:r w:rsidRPr="0063487A">
        <w:rPr>
          <w:rFonts w:ascii="DM Sans" w:hAnsi="DM Sans" w:cs="Arial"/>
          <w:color w:val="auto"/>
          <w:sz w:val="24"/>
        </w:rPr>
        <w:t>O</w:t>
      </w:r>
      <w:r w:rsidR="223FB084" w:rsidRPr="0063487A">
        <w:rPr>
          <w:rFonts w:ascii="DM Sans" w:hAnsi="DM Sans" w:cs="Arial"/>
          <w:color w:val="auto"/>
          <w:sz w:val="24"/>
        </w:rPr>
        <w:t xml:space="preserve">versee the finances </w:t>
      </w:r>
      <w:r w:rsidR="52ED64F5" w:rsidRPr="0063487A">
        <w:rPr>
          <w:rFonts w:ascii="DM Sans" w:hAnsi="DM Sans" w:cs="Arial"/>
          <w:color w:val="auto"/>
          <w:sz w:val="24"/>
        </w:rPr>
        <w:t xml:space="preserve">and financial position </w:t>
      </w:r>
      <w:r w:rsidR="223FB084" w:rsidRPr="0063487A">
        <w:rPr>
          <w:rFonts w:ascii="DM Sans" w:hAnsi="DM Sans" w:cs="Arial"/>
          <w:color w:val="auto"/>
          <w:sz w:val="24"/>
        </w:rPr>
        <w:t xml:space="preserve">of </w:t>
      </w:r>
      <w:r w:rsidR="00B61824" w:rsidRPr="0063487A">
        <w:rPr>
          <w:rFonts w:ascii="DM Sans" w:hAnsi="DM Sans" w:cs="Arial"/>
          <w:color w:val="auto"/>
          <w:sz w:val="24"/>
        </w:rPr>
        <w:t>our</w:t>
      </w:r>
      <w:r w:rsidR="223FB084" w:rsidRPr="0063487A">
        <w:rPr>
          <w:rFonts w:ascii="DM Sans" w:hAnsi="DM Sans" w:cs="Arial"/>
          <w:color w:val="auto"/>
          <w:sz w:val="24"/>
        </w:rPr>
        <w:t xml:space="preserve"> u3a</w:t>
      </w:r>
    </w:p>
    <w:p w14:paraId="63F0DCF4" w14:textId="1589599C" w:rsidR="00936052" w:rsidRPr="0063487A" w:rsidRDefault="3837EC1F" w:rsidP="4F5568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B</w:t>
      </w:r>
      <w:r w:rsidR="758A70E8" w:rsidRPr="0063487A">
        <w:rPr>
          <w:rFonts w:ascii="DM Sans" w:hAnsi="DM Sans" w:cs="Arial"/>
          <w:color w:val="auto"/>
          <w:sz w:val="24"/>
        </w:rPr>
        <w:t>e collectively responsible</w:t>
      </w:r>
      <w:r w:rsidR="00B61824" w:rsidRPr="0063487A">
        <w:rPr>
          <w:rFonts w:ascii="DM Sans" w:hAnsi="DM Sans" w:cs="Arial"/>
          <w:color w:val="auto"/>
          <w:sz w:val="24"/>
        </w:rPr>
        <w:t>,</w:t>
      </w:r>
      <w:r w:rsidR="758A70E8" w:rsidRPr="0063487A">
        <w:rPr>
          <w:rFonts w:ascii="DM Sans" w:hAnsi="DM Sans" w:cs="Arial"/>
          <w:color w:val="auto"/>
          <w:sz w:val="24"/>
        </w:rPr>
        <w:t xml:space="preserve"> with all Trustees</w:t>
      </w:r>
      <w:r w:rsidR="00B61824" w:rsidRPr="0063487A">
        <w:rPr>
          <w:rFonts w:ascii="DM Sans" w:hAnsi="DM Sans" w:cs="Arial"/>
          <w:color w:val="auto"/>
          <w:sz w:val="24"/>
        </w:rPr>
        <w:t>,</w:t>
      </w:r>
      <w:r w:rsidR="758A70E8" w:rsidRPr="0063487A">
        <w:rPr>
          <w:rFonts w:ascii="DM Sans" w:hAnsi="DM Sans" w:cs="Arial"/>
          <w:color w:val="auto"/>
          <w:sz w:val="24"/>
        </w:rPr>
        <w:t xml:space="preserve"> for </w:t>
      </w:r>
      <w:r w:rsidR="00B61824" w:rsidRPr="0063487A">
        <w:rPr>
          <w:rFonts w:ascii="DM Sans" w:hAnsi="DM Sans" w:cs="Arial"/>
          <w:color w:val="auto"/>
          <w:sz w:val="24"/>
        </w:rPr>
        <w:t>our</w:t>
      </w:r>
      <w:r w:rsidR="758A70E8" w:rsidRPr="0063487A">
        <w:rPr>
          <w:rFonts w:ascii="DM Sans" w:hAnsi="DM Sans" w:cs="Arial"/>
          <w:color w:val="auto"/>
          <w:sz w:val="24"/>
        </w:rPr>
        <w:t xml:space="preserve"> </w:t>
      </w:r>
      <w:r w:rsidR="17F1EFDC" w:rsidRPr="0063487A">
        <w:rPr>
          <w:rFonts w:ascii="DM Sans" w:hAnsi="DM Sans" w:cs="Arial"/>
          <w:color w:val="auto"/>
          <w:sz w:val="24"/>
        </w:rPr>
        <w:t>u3a’s money</w:t>
      </w:r>
      <w:r w:rsidR="003C1A1B" w:rsidRPr="0063487A">
        <w:rPr>
          <w:rFonts w:ascii="DM Sans" w:hAnsi="DM Sans" w:cs="Arial"/>
          <w:color w:val="auto"/>
          <w:sz w:val="24"/>
        </w:rPr>
        <w:t>, ensuring</w:t>
      </w:r>
      <w:r w:rsidR="00F343A2" w:rsidRPr="0063487A">
        <w:rPr>
          <w:rFonts w:ascii="DM Sans" w:hAnsi="DM Sans" w:cs="Arial"/>
          <w:color w:val="auto"/>
          <w:sz w:val="24"/>
        </w:rPr>
        <w:t xml:space="preserve"> funds are secure</w:t>
      </w:r>
      <w:r w:rsidR="758A70E8" w:rsidRPr="0063487A">
        <w:rPr>
          <w:rFonts w:ascii="DM Sans" w:hAnsi="DM Sans" w:cs="Arial"/>
          <w:color w:val="auto"/>
          <w:sz w:val="24"/>
        </w:rPr>
        <w:t>, properly used and accounted for</w:t>
      </w:r>
    </w:p>
    <w:p w14:paraId="71C714D4" w14:textId="6ABF31BB" w:rsidR="002211EC" w:rsidRPr="0063487A" w:rsidRDefault="2431A91A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T</w:t>
      </w:r>
      <w:r w:rsidR="223FB084" w:rsidRPr="0063487A">
        <w:rPr>
          <w:rFonts w:ascii="DM Sans" w:hAnsi="DM Sans" w:cs="Arial"/>
          <w:color w:val="auto"/>
          <w:sz w:val="24"/>
        </w:rPr>
        <w:t xml:space="preserve">ake day to day responsibility for </w:t>
      </w:r>
      <w:r w:rsidR="4DD157A4" w:rsidRPr="0063487A">
        <w:rPr>
          <w:rFonts w:ascii="DM Sans" w:hAnsi="DM Sans" w:cs="Arial"/>
          <w:color w:val="auto"/>
          <w:sz w:val="24"/>
        </w:rPr>
        <w:t>our</w:t>
      </w:r>
      <w:r w:rsidR="223FB084" w:rsidRPr="0063487A">
        <w:rPr>
          <w:rFonts w:ascii="DM Sans" w:hAnsi="DM Sans" w:cs="Arial"/>
          <w:color w:val="auto"/>
          <w:sz w:val="24"/>
        </w:rPr>
        <w:t xml:space="preserve"> </w:t>
      </w:r>
      <w:r w:rsidR="6350A055" w:rsidRPr="0063487A">
        <w:rPr>
          <w:rFonts w:ascii="DM Sans" w:hAnsi="DM Sans" w:cs="Arial"/>
          <w:color w:val="auto"/>
          <w:sz w:val="24"/>
        </w:rPr>
        <w:t xml:space="preserve">u3a’s </w:t>
      </w:r>
      <w:r w:rsidR="223FB084" w:rsidRPr="0063487A">
        <w:rPr>
          <w:rFonts w:ascii="DM Sans" w:hAnsi="DM Sans" w:cs="Arial"/>
          <w:color w:val="auto"/>
          <w:sz w:val="24"/>
        </w:rPr>
        <w:t>finances</w:t>
      </w:r>
    </w:p>
    <w:p w14:paraId="7D76EAB8" w14:textId="31BEB181" w:rsidR="002211EC" w:rsidRPr="0063487A" w:rsidRDefault="79C1D9F9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P</w:t>
      </w:r>
      <w:r w:rsidR="223FB084" w:rsidRPr="0063487A">
        <w:rPr>
          <w:rFonts w:ascii="DM Sans" w:hAnsi="DM Sans" w:cs="Arial"/>
          <w:color w:val="auto"/>
          <w:sz w:val="24"/>
        </w:rPr>
        <w:t xml:space="preserve">rovide regular </w:t>
      </w:r>
      <w:r w:rsidR="7FC602B5" w:rsidRPr="0063487A">
        <w:rPr>
          <w:rFonts w:ascii="DM Sans" w:hAnsi="DM Sans" w:cs="Arial"/>
          <w:color w:val="auto"/>
          <w:sz w:val="24"/>
        </w:rPr>
        <w:t xml:space="preserve">updates and </w:t>
      </w:r>
      <w:r w:rsidR="223FB084" w:rsidRPr="0063487A">
        <w:rPr>
          <w:rFonts w:ascii="DM Sans" w:hAnsi="DM Sans" w:cs="Arial"/>
          <w:color w:val="auto"/>
          <w:sz w:val="24"/>
        </w:rPr>
        <w:t xml:space="preserve">reports to the board on the financial position of </w:t>
      </w:r>
      <w:r w:rsidR="00F343A2" w:rsidRPr="0063487A">
        <w:rPr>
          <w:rFonts w:ascii="DM Sans" w:hAnsi="DM Sans" w:cs="Arial"/>
          <w:color w:val="auto"/>
          <w:sz w:val="24"/>
        </w:rPr>
        <w:t>our</w:t>
      </w:r>
      <w:r w:rsidR="223FB084" w:rsidRPr="0063487A">
        <w:rPr>
          <w:rFonts w:ascii="DM Sans" w:hAnsi="DM Sans" w:cs="Arial"/>
          <w:color w:val="auto"/>
          <w:sz w:val="24"/>
        </w:rPr>
        <w:t xml:space="preserve"> u3a</w:t>
      </w:r>
    </w:p>
    <w:p w14:paraId="60EEC86A" w14:textId="5EE88D54" w:rsidR="002211EC" w:rsidRPr="0063487A" w:rsidRDefault="00F343A2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 xml:space="preserve">Put in place </w:t>
      </w:r>
      <w:r w:rsidR="223FB084" w:rsidRPr="0063487A">
        <w:rPr>
          <w:rFonts w:ascii="DM Sans" w:hAnsi="DM Sans" w:cs="Arial"/>
          <w:color w:val="auto"/>
          <w:sz w:val="24"/>
        </w:rPr>
        <w:t>effective measures, controls and procedures are in place</w:t>
      </w:r>
      <w:r w:rsidR="02C35D2F" w:rsidRPr="0063487A">
        <w:rPr>
          <w:rFonts w:ascii="DM Sans" w:hAnsi="DM Sans" w:cs="Arial"/>
          <w:color w:val="auto"/>
          <w:sz w:val="24"/>
        </w:rPr>
        <w:t xml:space="preserve"> to </w:t>
      </w:r>
      <w:r w:rsidR="223FB084" w:rsidRPr="0063487A">
        <w:rPr>
          <w:rFonts w:ascii="DM Sans" w:hAnsi="DM Sans" w:cs="Arial"/>
          <w:color w:val="auto"/>
          <w:sz w:val="24"/>
        </w:rPr>
        <w:t>ensure financial security</w:t>
      </w:r>
      <w:r w:rsidR="02C35D2F" w:rsidRPr="0063487A">
        <w:rPr>
          <w:rFonts w:ascii="DM Sans" w:hAnsi="DM Sans" w:cs="Arial"/>
          <w:color w:val="auto"/>
          <w:sz w:val="24"/>
        </w:rPr>
        <w:t xml:space="preserve"> of </w:t>
      </w:r>
      <w:r w:rsidR="4FF8EC6F" w:rsidRPr="0063487A">
        <w:rPr>
          <w:rFonts w:ascii="DM Sans" w:hAnsi="DM Sans" w:cs="Arial"/>
          <w:color w:val="auto"/>
          <w:sz w:val="24"/>
        </w:rPr>
        <w:t>our</w:t>
      </w:r>
      <w:r w:rsidR="02C35D2F" w:rsidRPr="0063487A">
        <w:rPr>
          <w:rFonts w:ascii="DM Sans" w:hAnsi="DM Sans" w:cs="Arial"/>
          <w:color w:val="auto"/>
          <w:sz w:val="24"/>
        </w:rPr>
        <w:t xml:space="preserve"> u3a.</w:t>
      </w:r>
      <w:r w:rsidR="00B05DF4" w:rsidRPr="0063487A">
        <w:rPr>
          <w:rFonts w:ascii="DM Sans" w:hAnsi="DM Sans" w:cs="Arial"/>
          <w:color w:val="auto"/>
          <w:sz w:val="24"/>
        </w:rPr>
        <w:t xml:space="preserve"> </w:t>
      </w:r>
    </w:p>
    <w:p w14:paraId="473A78C9" w14:textId="32621D1C" w:rsidR="4F5568DE" w:rsidRPr="0063487A" w:rsidRDefault="2A4CF8F0" w:rsidP="00D95A30">
      <w:pPr>
        <w:numPr>
          <w:ilvl w:val="0"/>
          <w:numId w:val="2"/>
        </w:numPr>
        <w:spacing w:beforeAutospacing="1" w:afterAutospacing="1" w:line="240" w:lineRule="auto"/>
        <w:rPr>
          <w:rFonts w:ascii="DM Sans" w:eastAsia="Arial" w:hAnsi="DM Sans" w:cs="Arial"/>
          <w:sz w:val="24"/>
        </w:rPr>
      </w:pPr>
      <w:r w:rsidRPr="0063487A">
        <w:rPr>
          <w:rFonts w:ascii="DM Sans" w:eastAsia="Arial" w:hAnsi="DM Sans" w:cs="Arial"/>
          <w:sz w:val="24"/>
        </w:rPr>
        <w:t>Ensure you meet the objectives of our u3a by following our constitution and the law in ensuring effective governance</w:t>
      </w:r>
      <w:r w:rsidR="00B05DF4" w:rsidRPr="0063487A">
        <w:rPr>
          <w:rFonts w:ascii="DM Sans" w:eastAsia="Arial" w:hAnsi="DM Sans" w:cs="Arial"/>
          <w:sz w:val="24"/>
        </w:rPr>
        <w:t>. Act</w:t>
      </w:r>
      <w:r w:rsidRPr="0063487A">
        <w:rPr>
          <w:rFonts w:ascii="DM Sans" w:eastAsia="Arial" w:hAnsi="DM Sans" w:cs="Arial"/>
          <w:sz w:val="24"/>
        </w:rPr>
        <w:t xml:space="preserve"> in line with the </w:t>
      </w:r>
      <w:hyperlink r:id="rId10" w:anchor="running">
        <w:r w:rsidRPr="0063487A">
          <w:rPr>
            <w:rStyle w:val="Hyperlink"/>
            <w:rFonts w:ascii="DM Sans" w:eastAsia="Arial" w:hAnsi="DM Sans" w:cs="Arial"/>
            <w:sz w:val="24"/>
          </w:rPr>
          <w:t>u3a Trustee Code of Conduct.</w:t>
        </w:r>
      </w:hyperlink>
      <w:r w:rsidRPr="0063487A">
        <w:rPr>
          <w:rFonts w:ascii="DM Sans" w:eastAsia="Arial" w:hAnsi="DM Sans" w:cs="Arial"/>
          <w:sz w:val="24"/>
        </w:rPr>
        <w:t xml:space="preserve"> </w:t>
      </w:r>
    </w:p>
    <w:p w14:paraId="79A571B3" w14:textId="6319A1D5" w:rsidR="002955AB" w:rsidRPr="0063487A" w:rsidRDefault="00D27C00" w:rsidP="0063487A">
      <w:pPr>
        <w:pStyle w:val="Heading2"/>
        <w:numPr>
          <w:ilvl w:val="0"/>
          <w:numId w:val="0"/>
        </w:numPr>
        <w:spacing w:after="0"/>
        <w:ind w:left="720" w:hanging="360"/>
        <w:rPr>
          <w:rFonts w:ascii="DM Sans" w:hAnsi="DM Sans"/>
          <w:b w:val="0"/>
          <w:i/>
          <w:iCs/>
          <w:color w:val="005AB8"/>
          <w:sz w:val="20"/>
          <w:szCs w:val="20"/>
        </w:rPr>
      </w:pPr>
      <w:r w:rsidRPr="00653D57">
        <w:rPr>
          <w:rFonts w:ascii="DM Sans" w:hAnsi="DM Sans"/>
          <w:color w:val="005AB8"/>
        </w:rPr>
        <w:t>Key Tasks:</w:t>
      </w:r>
    </w:p>
    <w:p w14:paraId="642C5E26" w14:textId="7B4086B6" w:rsidR="7E0C9F53" w:rsidRPr="0063487A" w:rsidRDefault="00614D41" w:rsidP="4E42D235">
      <w:pPr>
        <w:numPr>
          <w:ilvl w:val="0"/>
          <w:numId w:val="2"/>
        </w:numPr>
        <w:spacing w:beforeAutospacing="1" w:afterAutospacing="1" w:line="240" w:lineRule="auto"/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>F</w:t>
      </w:r>
      <w:r w:rsidR="7E0C9F53" w:rsidRPr="0063487A">
        <w:rPr>
          <w:rFonts w:ascii="DM Sans" w:eastAsia="Arial" w:hAnsi="DM Sans" w:cs="Arial"/>
          <w:color w:val="auto"/>
          <w:sz w:val="24"/>
        </w:rPr>
        <w:t xml:space="preserve">ollow </w:t>
      </w:r>
      <w:r w:rsidR="1518549A" w:rsidRPr="0063487A">
        <w:rPr>
          <w:rFonts w:ascii="DM Sans" w:eastAsia="Arial" w:hAnsi="DM Sans" w:cs="Arial"/>
          <w:color w:val="auto"/>
          <w:sz w:val="24"/>
        </w:rPr>
        <w:t>the</w:t>
      </w:r>
      <w:r w:rsidR="7E0C9F53" w:rsidRPr="0063487A">
        <w:rPr>
          <w:rFonts w:ascii="DM Sans" w:eastAsia="Arial" w:hAnsi="DM Sans" w:cs="Arial"/>
          <w:color w:val="auto"/>
          <w:sz w:val="24"/>
        </w:rPr>
        <w:t xml:space="preserve"> constitution </w:t>
      </w:r>
      <w:r w:rsidR="7C8CC94A" w:rsidRPr="0063487A">
        <w:rPr>
          <w:rFonts w:ascii="DM Sans" w:eastAsia="Arial" w:hAnsi="DM Sans" w:cs="Arial"/>
          <w:color w:val="auto"/>
          <w:sz w:val="24"/>
        </w:rPr>
        <w:t xml:space="preserve">of our u3a </w:t>
      </w:r>
      <w:r w:rsidR="7E0C9F53" w:rsidRPr="0063487A">
        <w:rPr>
          <w:rFonts w:ascii="DM Sans" w:eastAsia="Arial" w:hAnsi="DM Sans" w:cs="Arial"/>
          <w:color w:val="auto"/>
          <w:sz w:val="24"/>
        </w:rPr>
        <w:t xml:space="preserve">and meet its charitable goals </w:t>
      </w:r>
    </w:p>
    <w:p w14:paraId="14A21B30" w14:textId="10F8932F" w:rsidR="7E0C9F53" w:rsidRPr="0063487A" w:rsidRDefault="009B68D6" w:rsidP="4E42D235">
      <w:pPr>
        <w:pStyle w:val="ListParagraph"/>
        <w:numPr>
          <w:ilvl w:val="0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 xml:space="preserve">Be </w:t>
      </w:r>
      <w:r w:rsidR="6EF5185C" w:rsidRPr="0063487A">
        <w:rPr>
          <w:rFonts w:ascii="DM Sans" w:eastAsia="Arial" w:hAnsi="DM Sans" w:cs="Arial"/>
          <w:color w:val="auto"/>
          <w:sz w:val="24"/>
        </w:rPr>
        <w:t xml:space="preserve">committed to running a successful u3a for the benefit of </w:t>
      </w:r>
      <w:r w:rsidR="7545F22B" w:rsidRPr="0063487A">
        <w:rPr>
          <w:rFonts w:ascii="DM Sans" w:eastAsia="Arial" w:hAnsi="DM Sans" w:cs="Arial"/>
          <w:color w:val="auto"/>
          <w:sz w:val="24"/>
        </w:rPr>
        <w:t>our</w:t>
      </w:r>
      <w:r w:rsidR="6EF5185C" w:rsidRPr="0063487A">
        <w:rPr>
          <w:rFonts w:ascii="DM Sans" w:eastAsia="Arial" w:hAnsi="DM Sans" w:cs="Arial"/>
          <w:color w:val="auto"/>
          <w:sz w:val="24"/>
        </w:rPr>
        <w:t xml:space="preserve"> members </w:t>
      </w:r>
    </w:p>
    <w:p w14:paraId="1452FE75" w14:textId="1BC3377F" w:rsidR="7E0C9F53" w:rsidRPr="0063487A" w:rsidRDefault="00614D41" w:rsidP="001A3925">
      <w:pPr>
        <w:pStyle w:val="ListParagraph"/>
        <w:numPr>
          <w:ilvl w:val="0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>F</w:t>
      </w:r>
      <w:r w:rsidR="6EF5185C" w:rsidRPr="0063487A">
        <w:rPr>
          <w:rFonts w:ascii="DM Sans" w:eastAsia="Arial" w:hAnsi="DM Sans" w:cs="Arial"/>
          <w:color w:val="auto"/>
          <w:sz w:val="24"/>
        </w:rPr>
        <w:t>ollow the statutory requirements and the guidance from the charity regulator</w:t>
      </w:r>
      <w:r w:rsidR="34BC6AB1" w:rsidRPr="0063487A">
        <w:rPr>
          <w:rFonts w:ascii="DM Sans" w:eastAsia="Arial" w:hAnsi="DM Sans" w:cs="Arial"/>
          <w:color w:val="auto"/>
          <w:sz w:val="24"/>
        </w:rPr>
        <w:t xml:space="preserve"> including;</w:t>
      </w:r>
    </w:p>
    <w:p w14:paraId="24625F81" w14:textId="746E45C1" w:rsidR="7E0C9F53" w:rsidRPr="0063487A" w:rsidRDefault="34BC6AB1" w:rsidP="001A3925">
      <w:pPr>
        <w:pStyle w:val="ListParagraph"/>
        <w:numPr>
          <w:ilvl w:val="1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>keeping financial records, paperwork and correspondence for at least 6 years</w:t>
      </w:r>
    </w:p>
    <w:p w14:paraId="2EE6C684" w14:textId="2F7DCC8D" w:rsidR="2CF84C7D" w:rsidRPr="0063487A" w:rsidRDefault="2CF84C7D" w:rsidP="001A3925">
      <w:pPr>
        <w:pStyle w:val="ListParagraph"/>
        <w:numPr>
          <w:ilvl w:val="1"/>
          <w:numId w:val="2"/>
        </w:numPr>
        <w:rPr>
          <w:rFonts w:ascii="DM Sans" w:eastAsia="Arial" w:hAnsi="DM Sans" w:cs="Arial"/>
          <w:color w:val="auto"/>
          <w:sz w:val="24"/>
        </w:rPr>
      </w:pPr>
      <w:r w:rsidRPr="0063487A">
        <w:rPr>
          <w:rFonts w:ascii="DM Sans" w:eastAsia="Arial" w:hAnsi="DM Sans" w:cs="Arial"/>
          <w:color w:val="auto"/>
          <w:sz w:val="24"/>
        </w:rPr>
        <w:t xml:space="preserve">ensuring appropriate accounting procedures and controls are in place so </w:t>
      </w:r>
      <w:r w:rsidR="11CED6B4" w:rsidRPr="0063487A">
        <w:rPr>
          <w:rFonts w:ascii="DM Sans" w:eastAsia="Arial" w:hAnsi="DM Sans" w:cs="Arial"/>
          <w:color w:val="auto"/>
          <w:sz w:val="24"/>
        </w:rPr>
        <w:t>that our</w:t>
      </w:r>
      <w:r w:rsidRPr="0063487A">
        <w:rPr>
          <w:rFonts w:ascii="DM Sans" w:eastAsia="Arial" w:hAnsi="DM Sans" w:cs="Arial"/>
          <w:color w:val="auto"/>
          <w:sz w:val="24"/>
        </w:rPr>
        <w:t xml:space="preserve"> u3a operates within a sound financial framework and the committee fulfils its role of custodian of members’ money</w:t>
      </w:r>
      <w:r w:rsidR="1F33EDF5" w:rsidRPr="0063487A">
        <w:rPr>
          <w:rFonts w:ascii="DM Sans" w:eastAsia="Arial" w:hAnsi="DM Sans" w:cs="Arial"/>
          <w:color w:val="auto"/>
          <w:sz w:val="24"/>
        </w:rPr>
        <w:t xml:space="preserve"> and achieve financial security </w:t>
      </w:r>
    </w:p>
    <w:p w14:paraId="0BE05862" w14:textId="5E3B0B1C" w:rsidR="007871A6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R</w:t>
      </w:r>
      <w:r w:rsidR="223FB084" w:rsidRPr="0063487A">
        <w:rPr>
          <w:rFonts w:ascii="DM Sans" w:hAnsi="DM Sans" w:cs="Arial"/>
          <w:color w:val="auto"/>
          <w:sz w:val="24"/>
        </w:rPr>
        <w:t>eceive and bank all monies</w:t>
      </w:r>
      <w:r w:rsidR="68D5CD26" w:rsidRPr="0063487A">
        <w:rPr>
          <w:rFonts w:ascii="DM Sans" w:hAnsi="DM Sans" w:cs="Arial"/>
          <w:color w:val="auto"/>
          <w:sz w:val="24"/>
        </w:rPr>
        <w:t>,</w:t>
      </w:r>
      <w:r w:rsidR="0E9FE95B" w:rsidRPr="0063487A">
        <w:rPr>
          <w:rFonts w:ascii="DM Sans" w:hAnsi="DM Sans" w:cs="Arial"/>
          <w:color w:val="auto"/>
          <w:sz w:val="24"/>
        </w:rPr>
        <w:t xml:space="preserve"> </w:t>
      </w:r>
      <w:r w:rsidR="6C313676" w:rsidRPr="0063487A">
        <w:rPr>
          <w:rFonts w:ascii="DM Sans" w:hAnsi="DM Sans" w:cs="Arial"/>
          <w:color w:val="auto"/>
          <w:sz w:val="24"/>
        </w:rPr>
        <w:t>monitor all bank accounts</w:t>
      </w:r>
      <w:r w:rsidR="7ADE3999" w:rsidRPr="0063487A">
        <w:rPr>
          <w:rFonts w:ascii="DM Sans" w:hAnsi="DM Sans" w:cs="Arial"/>
          <w:color w:val="auto"/>
          <w:sz w:val="24"/>
        </w:rPr>
        <w:t xml:space="preserve"> and check and reconcile all bank statements </w:t>
      </w:r>
    </w:p>
    <w:p w14:paraId="610C0B8D" w14:textId="2BB9DAE2" w:rsidR="009A73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K</w:t>
      </w:r>
      <w:r w:rsidR="00CA55DE" w:rsidRPr="0063487A">
        <w:rPr>
          <w:rFonts w:ascii="DM Sans" w:hAnsi="DM Sans" w:cs="Arial"/>
          <w:color w:val="auto"/>
          <w:sz w:val="24"/>
        </w:rPr>
        <w:t xml:space="preserve">eep accurate records of </w:t>
      </w:r>
      <w:r w:rsidR="00024CEE" w:rsidRPr="0063487A">
        <w:rPr>
          <w:rFonts w:ascii="DM Sans" w:hAnsi="DM Sans" w:cs="Arial"/>
          <w:color w:val="auto"/>
          <w:sz w:val="24"/>
        </w:rPr>
        <w:t xml:space="preserve">income and spending </w:t>
      </w:r>
      <w:r w:rsidR="027AFD28" w:rsidRPr="0063487A">
        <w:rPr>
          <w:rFonts w:ascii="DM Sans" w:hAnsi="DM Sans" w:cs="Arial"/>
          <w:color w:val="auto"/>
          <w:sz w:val="24"/>
        </w:rPr>
        <w:t xml:space="preserve">and a record of assets and liabilities of the </w:t>
      </w:r>
      <w:r w:rsidR="4756BE9F" w:rsidRPr="0063487A">
        <w:rPr>
          <w:rFonts w:ascii="DM Sans" w:hAnsi="DM Sans" w:cs="Arial"/>
          <w:color w:val="auto"/>
          <w:sz w:val="24"/>
        </w:rPr>
        <w:t>charity</w:t>
      </w:r>
    </w:p>
    <w:p w14:paraId="126F82DD" w14:textId="1851E311" w:rsidR="00071FFD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M</w:t>
      </w:r>
      <w:r w:rsidR="3DEFE2AB" w:rsidRPr="0063487A">
        <w:rPr>
          <w:rFonts w:ascii="DM Sans" w:hAnsi="DM Sans" w:cs="Arial"/>
          <w:color w:val="auto"/>
          <w:sz w:val="24"/>
        </w:rPr>
        <w:t>aximise income from reserve funds</w:t>
      </w:r>
    </w:p>
    <w:p w14:paraId="7B435FA5" w14:textId="23D3DFB8" w:rsidR="00071FFD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I</w:t>
      </w:r>
      <w:r w:rsidR="4023F469" w:rsidRPr="0063487A">
        <w:rPr>
          <w:rFonts w:ascii="DM Sans" w:hAnsi="DM Sans" w:cs="Arial"/>
          <w:color w:val="auto"/>
          <w:sz w:val="24"/>
        </w:rPr>
        <w:t xml:space="preserve">ssue </w:t>
      </w:r>
      <w:r w:rsidR="117CDC74" w:rsidRPr="0063487A">
        <w:rPr>
          <w:rFonts w:ascii="DM Sans" w:hAnsi="DM Sans" w:cs="Arial"/>
          <w:color w:val="auto"/>
          <w:sz w:val="24"/>
        </w:rPr>
        <w:t>payment</w:t>
      </w:r>
      <w:r w:rsidR="01E3597E" w:rsidRPr="0063487A">
        <w:rPr>
          <w:rFonts w:ascii="DM Sans" w:hAnsi="DM Sans" w:cs="Arial"/>
          <w:color w:val="auto"/>
          <w:sz w:val="24"/>
        </w:rPr>
        <w:t>s</w:t>
      </w:r>
      <w:r w:rsidR="117CDC74" w:rsidRPr="0063487A">
        <w:rPr>
          <w:rFonts w:ascii="DM Sans" w:hAnsi="DM Sans" w:cs="Arial"/>
          <w:color w:val="auto"/>
          <w:sz w:val="24"/>
        </w:rPr>
        <w:t xml:space="preserve"> by </w:t>
      </w:r>
      <w:r w:rsidR="4023F469" w:rsidRPr="0063487A">
        <w:rPr>
          <w:rFonts w:ascii="DM Sans" w:hAnsi="DM Sans" w:cs="Arial"/>
          <w:color w:val="auto"/>
          <w:sz w:val="24"/>
        </w:rPr>
        <w:t>cheques</w:t>
      </w:r>
      <w:r w:rsidR="703A999F" w:rsidRPr="0063487A">
        <w:rPr>
          <w:rFonts w:ascii="DM Sans" w:hAnsi="DM Sans" w:cs="Arial"/>
          <w:color w:val="auto"/>
          <w:sz w:val="24"/>
        </w:rPr>
        <w:t xml:space="preserve"> or </w:t>
      </w:r>
      <w:r w:rsidR="21BA2A5B" w:rsidRPr="0063487A">
        <w:rPr>
          <w:rFonts w:ascii="DM Sans" w:hAnsi="DM Sans" w:cs="Arial"/>
          <w:color w:val="auto"/>
          <w:sz w:val="24"/>
        </w:rPr>
        <w:t xml:space="preserve">online means </w:t>
      </w:r>
      <w:r w:rsidR="4023F469" w:rsidRPr="0063487A">
        <w:rPr>
          <w:rFonts w:ascii="DM Sans" w:hAnsi="DM Sans" w:cs="Arial"/>
          <w:color w:val="auto"/>
          <w:sz w:val="24"/>
        </w:rPr>
        <w:t>when required</w:t>
      </w:r>
      <w:r w:rsidR="6525CE49" w:rsidRPr="0063487A">
        <w:rPr>
          <w:rFonts w:ascii="DM Sans" w:hAnsi="DM Sans" w:cs="Arial"/>
          <w:color w:val="auto"/>
          <w:sz w:val="24"/>
        </w:rPr>
        <w:t xml:space="preserve"> and </w:t>
      </w:r>
      <w:r w:rsidR="3B61BBC3" w:rsidRPr="0063487A">
        <w:rPr>
          <w:rFonts w:ascii="DM Sans" w:hAnsi="DM Sans" w:cs="Arial"/>
          <w:color w:val="auto"/>
          <w:sz w:val="24"/>
        </w:rPr>
        <w:t xml:space="preserve">issue </w:t>
      </w:r>
      <w:r w:rsidR="223FB084" w:rsidRPr="0063487A">
        <w:rPr>
          <w:rFonts w:ascii="DM Sans" w:hAnsi="DM Sans" w:cs="Arial"/>
          <w:color w:val="auto"/>
          <w:sz w:val="24"/>
        </w:rPr>
        <w:t>receipts for all cash payments </w:t>
      </w:r>
    </w:p>
    <w:p w14:paraId="7E92F899" w14:textId="620A145E" w:rsidR="00071FFD" w:rsidRPr="0063487A" w:rsidRDefault="008C7A57" w:rsidP="4E42D23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23FB084" w:rsidRPr="0063487A">
        <w:rPr>
          <w:rFonts w:ascii="DM Sans" w:hAnsi="DM Sans" w:cs="Arial"/>
          <w:color w:val="auto"/>
          <w:sz w:val="24"/>
        </w:rPr>
        <w:t xml:space="preserve">nsure that </w:t>
      </w:r>
      <w:r w:rsidR="00CD429C" w:rsidRPr="0063487A">
        <w:rPr>
          <w:rFonts w:ascii="DM Sans" w:hAnsi="DM Sans" w:cs="Arial"/>
          <w:color w:val="auto"/>
          <w:sz w:val="24"/>
        </w:rPr>
        <w:t>all</w:t>
      </w:r>
      <w:r w:rsidR="003410E6" w:rsidRPr="0063487A">
        <w:rPr>
          <w:rFonts w:ascii="DM Sans" w:hAnsi="DM Sans" w:cs="Arial"/>
          <w:color w:val="auto"/>
          <w:sz w:val="24"/>
        </w:rPr>
        <w:t xml:space="preserve"> our</w:t>
      </w:r>
      <w:r w:rsidR="223FB084" w:rsidRPr="0063487A">
        <w:rPr>
          <w:rFonts w:ascii="DM Sans" w:hAnsi="DM Sans" w:cs="Arial"/>
          <w:color w:val="auto"/>
          <w:sz w:val="24"/>
        </w:rPr>
        <w:t xml:space="preserve"> u3a’s financial obligations are met quickly and efficiently</w:t>
      </w:r>
    </w:p>
    <w:p w14:paraId="276DF45D" w14:textId="10CDAF3A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23FB084" w:rsidRPr="0063487A">
        <w:rPr>
          <w:rFonts w:ascii="DM Sans" w:hAnsi="DM Sans" w:cs="Arial"/>
          <w:color w:val="auto"/>
          <w:sz w:val="24"/>
        </w:rPr>
        <w:t>nsure that any grants or funds received for specific purposes are designated as restricted funds and appropriately spent</w:t>
      </w:r>
    </w:p>
    <w:p w14:paraId="4044592B" w14:textId="03757B67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P</w:t>
      </w:r>
      <w:r w:rsidR="223FB084" w:rsidRPr="0063487A">
        <w:rPr>
          <w:rFonts w:ascii="DM Sans" w:hAnsi="DM Sans" w:cs="Arial"/>
          <w:color w:val="auto"/>
          <w:sz w:val="24"/>
        </w:rPr>
        <w:t xml:space="preserve">rocess </w:t>
      </w:r>
      <w:r w:rsidR="003410E6" w:rsidRPr="0063487A">
        <w:rPr>
          <w:rFonts w:ascii="DM Sans" w:hAnsi="DM Sans" w:cs="Arial"/>
          <w:color w:val="auto"/>
          <w:sz w:val="24"/>
        </w:rPr>
        <w:t>G</w:t>
      </w:r>
      <w:r w:rsidR="223FB084" w:rsidRPr="0063487A">
        <w:rPr>
          <w:rFonts w:ascii="DM Sans" w:hAnsi="DM Sans" w:cs="Arial"/>
          <w:color w:val="auto"/>
          <w:sz w:val="24"/>
        </w:rPr>
        <w:t xml:space="preserve">ift </w:t>
      </w:r>
      <w:r w:rsidR="003410E6" w:rsidRPr="0063487A">
        <w:rPr>
          <w:rFonts w:ascii="DM Sans" w:hAnsi="DM Sans" w:cs="Arial"/>
          <w:color w:val="auto"/>
          <w:sz w:val="24"/>
        </w:rPr>
        <w:t>A</w:t>
      </w:r>
      <w:r w:rsidR="223FB084" w:rsidRPr="0063487A">
        <w:rPr>
          <w:rFonts w:ascii="DM Sans" w:hAnsi="DM Sans" w:cs="Arial"/>
          <w:color w:val="auto"/>
          <w:sz w:val="24"/>
        </w:rPr>
        <w:t>id claims</w:t>
      </w:r>
      <w:r w:rsidR="003410E6" w:rsidRPr="0063487A">
        <w:rPr>
          <w:rFonts w:ascii="DM Sans" w:hAnsi="DM Sans" w:cs="Arial"/>
          <w:color w:val="auto"/>
          <w:sz w:val="24"/>
        </w:rPr>
        <w:t>;</w:t>
      </w:r>
      <w:r w:rsidR="036ECE33" w:rsidRPr="0063487A">
        <w:rPr>
          <w:rFonts w:ascii="DM Sans" w:hAnsi="DM Sans" w:cs="Arial"/>
          <w:color w:val="auto"/>
          <w:sz w:val="24"/>
        </w:rPr>
        <w:t xml:space="preserve"> ensure that the </w:t>
      </w:r>
      <w:r w:rsidR="6D2E778D" w:rsidRPr="0063487A">
        <w:rPr>
          <w:rFonts w:ascii="DM Sans" w:hAnsi="DM Sans" w:cs="Arial"/>
          <w:color w:val="auto"/>
          <w:sz w:val="24"/>
        </w:rPr>
        <w:t>amount being claimed is in line with HMRC guidance</w:t>
      </w:r>
      <w:r w:rsidR="3BBB99C4" w:rsidRPr="0063487A">
        <w:rPr>
          <w:rFonts w:ascii="DM Sans" w:hAnsi="DM Sans" w:cs="Arial"/>
          <w:color w:val="auto"/>
          <w:sz w:val="24"/>
        </w:rPr>
        <w:t xml:space="preserve"> in place at the time</w:t>
      </w:r>
    </w:p>
    <w:p w14:paraId="5D6E0B48" w14:textId="56F11767" w:rsidR="00E8352C" w:rsidRPr="0063487A" w:rsidRDefault="008C7A57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A</w:t>
      </w:r>
      <w:r w:rsidR="1B451C00" w:rsidRPr="0063487A">
        <w:rPr>
          <w:rFonts w:ascii="DM Sans" w:hAnsi="DM Sans" w:cs="Arial"/>
          <w:color w:val="auto"/>
          <w:sz w:val="24"/>
        </w:rPr>
        <w:t xml:space="preserve">nswer questions from members on </w:t>
      </w:r>
      <w:r w:rsidR="3E8A2FB0" w:rsidRPr="0063487A">
        <w:rPr>
          <w:rFonts w:ascii="DM Sans" w:hAnsi="DM Sans" w:cs="Arial"/>
          <w:color w:val="auto"/>
          <w:sz w:val="24"/>
        </w:rPr>
        <w:t>our</w:t>
      </w:r>
      <w:r w:rsidR="1B451C00" w:rsidRPr="0063487A">
        <w:rPr>
          <w:rFonts w:ascii="DM Sans" w:hAnsi="DM Sans" w:cs="Arial"/>
          <w:color w:val="auto"/>
          <w:sz w:val="24"/>
        </w:rPr>
        <w:t xml:space="preserve"> u3a’s financial position</w:t>
      </w:r>
    </w:p>
    <w:p w14:paraId="58C8543D" w14:textId="39C5E88D" w:rsidR="00E8352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A4BAA30" w:rsidRPr="0063487A">
        <w:rPr>
          <w:rFonts w:ascii="DM Sans" w:hAnsi="DM Sans" w:cs="Arial"/>
          <w:color w:val="auto"/>
          <w:sz w:val="24"/>
        </w:rPr>
        <w:t>nsure the list of authorised signatories is maintained and updated as required </w:t>
      </w:r>
    </w:p>
    <w:p w14:paraId="0FF8583C" w14:textId="2051EEBC" w:rsidR="002211EC" w:rsidRPr="0063487A" w:rsidRDefault="008C7A57" w:rsidP="4E42D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O</w:t>
      </w:r>
      <w:r w:rsidR="223FB084" w:rsidRPr="0063487A">
        <w:rPr>
          <w:rFonts w:ascii="DM Sans" w:hAnsi="DM Sans" w:cs="Arial"/>
          <w:color w:val="auto"/>
          <w:sz w:val="24"/>
        </w:rPr>
        <w:t xml:space="preserve">versee the production of an annual budget in line with </w:t>
      </w:r>
      <w:r w:rsidR="1258E412" w:rsidRPr="0063487A">
        <w:rPr>
          <w:rFonts w:ascii="DM Sans" w:hAnsi="DM Sans" w:cs="Arial"/>
          <w:color w:val="auto"/>
          <w:sz w:val="24"/>
        </w:rPr>
        <w:t>our</w:t>
      </w:r>
      <w:r w:rsidR="223FB084" w:rsidRPr="0063487A">
        <w:rPr>
          <w:rFonts w:ascii="DM Sans" w:hAnsi="DM Sans" w:cs="Arial"/>
          <w:color w:val="auto"/>
          <w:sz w:val="24"/>
        </w:rPr>
        <w:t xml:space="preserve"> u3a’s </w:t>
      </w:r>
      <w:r w:rsidR="672E8970" w:rsidRPr="0063487A">
        <w:rPr>
          <w:rFonts w:ascii="DM Sans" w:hAnsi="DM Sans" w:cs="Arial"/>
          <w:color w:val="auto"/>
          <w:sz w:val="24"/>
        </w:rPr>
        <w:t>short- and long-term</w:t>
      </w:r>
      <w:r w:rsidR="223FB084" w:rsidRPr="0063487A">
        <w:rPr>
          <w:rFonts w:ascii="DM Sans" w:hAnsi="DM Sans" w:cs="Arial"/>
          <w:color w:val="auto"/>
          <w:sz w:val="24"/>
        </w:rPr>
        <w:t> objectives</w:t>
      </w:r>
      <w:r w:rsidR="004E4A60" w:rsidRPr="0063487A">
        <w:rPr>
          <w:rFonts w:ascii="DM Sans" w:hAnsi="DM Sans" w:cs="Arial"/>
          <w:color w:val="auto"/>
          <w:sz w:val="24"/>
        </w:rPr>
        <w:t xml:space="preserve">. Seek </w:t>
      </w:r>
      <w:r w:rsidR="223FB084" w:rsidRPr="0063487A">
        <w:rPr>
          <w:rFonts w:ascii="DM Sans" w:hAnsi="DM Sans" w:cs="Arial"/>
          <w:color w:val="auto"/>
          <w:sz w:val="24"/>
        </w:rPr>
        <w:t>approval and adoption by the committee</w:t>
      </w:r>
      <w:r w:rsidR="004E4A60" w:rsidRPr="0063487A">
        <w:rPr>
          <w:rFonts w:ascii="DM Sans" w:hAnsi="DM Sans" w:cs="Arial"/>
          <w:color w:val="auto"/>
          <w:sz w:val="24"/>
        </w:rPr>
        <w:t xml:space="preserve"> for this budget.</w:t>
      </w:r>
    </w:p>
    <w:p w14:paraId="6F2D0F3A" w14:textId="3369E479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0C05D8D4" w:rsidRPr="0063487A">
        <w:rPr>
          <w:rFonts w:ascii="DM Sans" w:hAnsi="DM Sans" w:cs="Arial"/>
          <w:color w:val="auto"/>
          <w:sz w:val="24"/>
        </w:rPr>
        <w:t>nsure the highest level of financial transparency and accountability</w:t>
      </w:r>
    </w:p>
    <w:p w14:paraId="34258E7B" w14:textId="1307459D" w:rsidR="002211EC" w:rsidRPr="0063487A" w:rsidRDefault="008C7A57" w:rsidP="001A392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63487A">
        <w:rPr>
          <w:rFonts w:ascii="DM Sans" w:hAnsi="DM Sans" w:cs="Arial"/>
          <w:color w:val="auto"/>
          <w:sz w:val="24"/>
        </w:rPr>
        <w:t>I</w:t>
      </w:r>
      <w:r w:rsidR="0C05D8D4" w:rsidRPr="0063487A">
        <w:rPr>
          <w:rFonts w:ascii="DM Sans" w:hAnsi="DM Sans" w:cs="Arial"/>
          <w:color w:val="auto"/>
          <w:sz w:val="24"/>
        </w:rPr>
        <w:t xml:space="preserve">dentify potential financial risks and recommend a course of action to mitigate </w:t>
      </w:r>
      <w:r w:rsidR="006D24ED" w:rsidRPr="0063487A">
        <w:rPr>
          <w:rFonts w:ascii="DM Sans" w:hAnsi="DM Sans" w:cs="Arial"/>
          <w:color w:val="auto"/>
          <w:sz w:val="24"/>
        </w:rPr>
        <w:t xml:space="preserve">these </w:t>
      </w:r>
      <w:r w:rsidR="00810E7A" w:rsidRPr="0063487A">
        <w:rPr>
          <w:rFonts w:ascii="DM Sans" w:hAnsi="DM Sans" w:cs="Arial"/>
          <w:color w:val="auto"/>
          <w:sz w:val="24"/>
        </w:rPr>
        <w:t>risks</w:t>
      </w:r>
    </w:p>
    <w:p w14:paraId="475B6387" w14:textId="437B0D15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B</w:t>
      </w:r>
      <w:r w:rsidR="0C05D8D4" w:rsidRPr="0063487A">
        <w:rPr>
          <w:rFonts w:ascii="DM Sans" w:hAnsi="DM Sans" w:cs="Arial"/>
          <w:color w:val="auto"/>
          <w:sz w:val="24"/>
        </w:rPr>
        <w:t>e responsible for having the necessary financial policies in place to ensure the smooth day to day running of u3a activities e.g. reclaimable expenses</w:t>
      </w:r>
      <w:r w:rsidR="17DCC800" w:rsidRPr="0063487A">
        <w:rPr>
          <w:rFonts w:ascii="DM Sans" w:hAnsi="DM Sans" w:cs="Arial"/>
          <w:color w:val="auto"/>
          <w:sz w:val="24"/>
        </w:rPr>
        <w:t>, and</w:t>
      </w:r>
      <w:r w:rsidR="52299CB0" w:rsidRPr="0063487A">
        <w:rPr>
          <w:rFonts w:ascii="DM Sans" w:hAnsi="DM Sans" w:cs="Arial"/>
          <w:color w:val="auto"/>
          <w:sz w:val="24"/>
        </w:rPr>
        <w:t xml:space="preserve"> ensure adherence to these policies </w:t>
      </w:r>
    </w:p>
    <w:p w14:paraId="6B62C5E5" w14:textId="22AB2555" w:rsidR="002211EC" w:rsidRPr="0063487A" w:rsidRDefault="008C7A57" w:rsidP="001A392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63487A">
        <w:rPr>
          <w:rFonts w:ascii="DM Sans" w:hAnsi="DM Sans" w:cs="Arial"/>
          <w:color w:val="auto"/>
          <w:sz w:val="24"/>
        </w:rPr>
        <w:t>P</w:t>
      </w:r>
      <w:r w:rsidR="0C05D8D4" w:rsidRPr="0063487A">
        <w:rPr>
          <w:rFonts w:ascii="DM Sans" w:hAnsi="DM Sans" w:cs="Arial"/>
          <w:color w:val="auto"/>
          <w:sz w:val="24"/>
        </w:rPr>
        <w:t>ropose and implement a policy for the management of any property or assets</w:t>
      </w:r>
    </w:p>
    <w:p w14:paraId="684B4492" w14:textId="3146AA5E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P</w:t>
      </w:r>
      <w:r w:rsidR="223FB084" w:rsidRPr="0063487A">
        <w:rPr>
          <w:rFonts w:ascii="DM Sans" w:hAnsi="DM Sans" w:cs="Arial"/>
          <w:color w:val="auto"/>
          <w:sz w:val="24"/>
        </w:rPr>
        <w:t xml:space="preserve">repare regular financial statements and reports for the committee </w:t>
      </w:r>
      <w:r w:rsidR="2187A60E" w:rsidRPr="0063487A">
        <w:rPr>
          <w:rFonts w:ascii="DM Sans" w:hAnsi="DM Sans" w:cs="Arial"/>
          <w:color w:val="auto"/>
          <w:sz w:val="24"/>
        </w:rPr>
        <w:t>to help Trustees carry out their financial responsibilities</w:t>
      </w:r>
      <w:r w:rsidR="00D620B8" w:rsidRPr="0063487A">
        <w:rPr>
          <w:rFonts w:ascii="DM Sans" w:hAnsi="DM Sans" w:cs="Arial"/>
          <w:color w:val="auto"/>
          <w:sz w:val="24"/>
        </w:rPr>
        <w:t>. P</w:t>
      </w:r>
      <w:r w:rsidR="223FB084" w:rsidRPr="0063487A">
        <w:rPr>
          <w:rFonts w:ascii="DM Sans" w:hAnsi="DM Sans" w:cs="Arial"/>
          <w:color w:val="auto"/>
          <w:sz w:val="24"/>
        </w:rPr>
        <w:t>resent the year-end accounts at the AGM. </w:t>
      </w:r>
    </w:p>
    <w:p w14:paraId="7059B265" w14:textId="79E9C65A" w:rsidR="002211EC" w:rsidRPr="0063487A" w:rsidRDefault="008C7A57" w:rsidP="001A3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M Sans" w:hAnsi="DM Sans" w:cs="Arial"/>
          <w:color w:val="auto"/>
          <w:sz w:val="24"/>
        </w:rPr>
      </w:pPr>
      <w:r w:rsidRPr="0063487A">
        <w:rPr>
          <w:rFonts w:ascii="DM Sans" w:hAnsi="DM Sans" w:cs="Arial"/>
          <w:color w:val="auto"/>
          <w:sz w:val="24"/>
        </w:rPr>
        <w:t>E</w:t>
      </w:r>
      <w:r w:rsidR="223FB084" w:rsidRPr="0063487A">
        <w:rPr>
          <w:rFonts w:ascii="DM Sans" w:hAnsi="DM Sans" w:cs="Arial"/>
          <w:color w:val="auto"/>
          <w:sz w:val="24"/>
        </w:rPr>
        <w:t>nsure that any recommendations from the examiner/auditor are implemented. </w:t>
      </w:r>
    </w:p>
    <w:sectPr w:rsidR="002211EC" w:rsidRPr="0063487A" w:rsidSect="007402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381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7F0C" w14:textId="77777777" w:rsidR="001A33C8" w:rsidRDefault="001A33C8" w:rsidP="008432C3">
      <w:pPr>
        <w:spacing w:line="240" w:lineRule="auto"/>
      </w:pPr>
      <w:r>
        <w:separator/>
      </w:r>
    </w:p>
  </w:endnote>
  <w:endnote w:type="continuationSeparator" w:id="0">
    <w:p w14:paraId="779DFDC8" w14:textId="77777777" w:rsidR="001A33C8" w:rsidRDefault="001A33C8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388FA984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0A3041FB" w14:textId="021173D6"/>
                </w:txbxContent>
              </v:textbox>
            </v:shape>
          </w:pict>
        </mc:Fallback>
      </mc:AlternateContent>
    </w:r>
    <w:r w:rsidR="00D620B8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F862" w14:textId="77777777" w:rsidR="001A33C8" w:rsidRDefault="001A33C8" w:rsidP="008432C3">
      <w:pPr>
        <w:spacing w:line="240" w:lineRule="auto"/>
      </w:pPr>
      <w:r>
        <w:separator/>
      </w:r>
    </w:p>
  </w:footnote>
  <w:footnote w:type="continuationSeparator" w:id="0">
    <w:p w14:paraId="0BFC853A" w14:textId="77777777" w:rsidR="001A33C8" w:rsidRDefault="001A33C8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A1CC" w14:textId="5185D086" w:rsidR="001A3925" w:rsidRDefault="00000000">
    <w:pPr>
      <w:pStyle w:val="Header"/>
    </w:pPr>
    <w:r>
      <w:rPr>
        <w:noProof/>
      </w:rPr>
      <w:pict w14:anchorId="03AAFB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51532" o:spid="_x0000_s1026" type="#_x0000_t136" style="position:absolute;margin-left:0;margin-top:0;width:509.25pt;height:16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456139C3" w:rsidR="008432C3" w:rsidRDefault="00000000">
    <w:pPr>
      <w:pStyle w:val="Header"/>
    </w:pPr>
    <w:r>
      <w:rPr>
        <w:noProof/>
      </w:rPr>
      <w:pict w14:anchorId="5BE39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51533" o:spid="_x0000_s1027" type="#_x0000_t136" style="position:absolute;margin-left:0;margin-top:0;width:509.25pt;height:169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48EC" w14:textId="7F95634E" w:rsidR="001A3925" w:rsidRDefault="00000000">
    <w:pPr>
      <w:pStyle w:val="Header"/>
    </w:pPr>
    <w:r>
      <w:rPr>
        <w:noProof/>
      </w:rPr>
      <w:pict w14:anchorId="3AD7B0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51531" o:spid="_x0000_s1025" type="#_x0000_t136" style="position:absolute;margin-left:0;margin-top:0;width:509.25pt;height:16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8E2"/>
    <w:multiLevelType w:val="multilevel"/>
    <w:tmpl w:val="94B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F4374"/>
    <w:multiLevelType w:val="multilevel"/>
    <w:tmpl w:val="183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4314"/>
    <w:multiLevelType w:val="multilevel"/>
    <w:tmpl w:val="2A2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DAA9"/>
    <w:multiLevelType w:val="multilevel"/>
    <w:tmpl w:val="E67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B8E"/>
    <w:multiLevelType w:val="multilevel"/>
    <w:tmpl w:val="38E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D3C0B"/>
    <w:multiLevelType w:val="multilevel"/>
    <w:tmpl w:val="32CE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E6BCB"/>
    <w:multiLevelType w:val="multilevel"/>
    <w:tmpl w:val="2B8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5657"/>
    <w:multiLevelType w:val="multilevel"/>
    <w:tmpl w:val="26C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D27C23"/>
    <w:multiLevelType w:val="multilevel"/>
    <w:tmpl w:val="5E6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678D8"/>
    <w:multiLevelType w:val="multilevel"/>
    <w:tmpl w:val="7B7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B77D3"/>
    <w:multiLevelType w:val="multilevel"/>
    <w:tmpl w:val="734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025FE4"/>
    <w:multiLevelType w:val="multilevel"/>
    <w:tmpl w:val="11D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221632"/>
    <w:multiLevelType w:val="multilevel"/>
    <w:tmpl w:val="7B7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95526A"/>
    <w:multiLevelType w:val="multilevel"/>
    <w:tmpl w:val="C0A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314785"/>
    <w:multiLevelType w:val="multilevel"/>
    <w:tmpl w:val="1478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33E95"/>
    <w:multiLevelType w:val="multilevel"/>
    <w:tmpl w:val="568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F2E72"/>
    <w:multiLevelType w:val="multilevel"/>
    <w:tmpl w:val="2E3C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3D28A2"/>
    <w:multiLevelType w:val="hybridMultilevel"/>
    <w:tmpl w:val="F3F0D44A"/>
    <w:lvl w:ilvl="0" w:tplc="88F0E50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E4A4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92B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329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78DB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50B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F2AE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D2B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F65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42677"/>
    <w:multiLevelType w:val="multilevel"/>
    <w:tmpl w:val="DB1A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8512194">
    <w:abstractNumId w:val="4"/>
  </w:num>
  <w:num w:numId="2" w16cid:durableId="1655572216">
    <w:abstractNumId w:val="26"/>
  </w:num>
  <w:num w:numId="3" w16cid:durableId="1982466993">
    <w:abstractNumId w:val="16"/>
  </w:num>
  <w:num w:numId="4" w16cid:durableId="224680372">
    <w:abstractNumId w:val="3"/>
  </w:num>
  <w:num w:numId="5" w16cid:durableId="1449398922">
    <w:abstractNumId w:val="2"/>
  </w:num>
  <w:num w:numId="6" w16cid:durableId="1786465392">
    <w:abstractNumId w:val="7"/>
  </w:num>
  <w:num w:numId="7" w16cid:durableId="1358969555">
    <w:abstractNumId w:val="13"/>
  </w:num>
  <w:num w:numId="8" w16cid:durableId="733167357">
    <w:abstractNumId w:val="1"/>
  </w:num>
  <w:num w:numId="9" w16cid:durableId="112066952">
    <w:abstractNumId w:val="0"/>
  </w:num>
  <w:num w:numId="10" w16cid:durableId="2031488659">
    <w:abstractNumId w:val="10"/>
  </w:num>
  <w:num w:numId="11" w16cid:durableId="284775370">
    <w:abstractNumId w:val="9"/>
  </w:num>
  <w:num w:numId="12" w16cid:durableId="447898705">
    <w:abstractNumId w:val="20"/>
  </w:num>
  <w:num w:numId="13" w16cid:durableId="1331567191">
    <w:abstractNumId w:val="12"/>
  </w:num>
  <w:num w:numId="14" w16cid:durableId="1914849190">
    <w:abstractNumId w:val="25"/>
  </w:num>
  <w:num w:numId="15" w16cid:durableId="1674262567">
    <w:abstractNumId w:val="15"/>
  </w:num>
  <w:num w:numId="16" w16cid:durableId="1470249147">
    <w:abstractNumId w:val="17"/>
  </w:num>
  <w:num w:numId="17" w16cid:durableId="978611820">
    <w:abstractNumId w:val="14"/>
  </w:num>
  <w:num w:numId="18" w16cid:durableId="1505630444">
    <w:abstractNumId w:val="19"/>
  </w:num>
  <w:num w:numId="19" w16cid:durableId="2003895895">
    <w:abstractNumId w:val="22"/>
  </w:num>
  <w:num w:numId="20" w16cid:durableId="1170944180">
    <w:abstractNumId w:val="8"/>
  </w:num>
  <w:num w:numId="21" w16cid:durableId="2002194857">
    <w:abstractNumId w:val="21"/>
  </w:num>
  <w:num w:numId="22" w16cid:durableId="1936011119">
    <w:abstractNumId w:val="18"/>
  </w:num>
  <w:num w:numId="23" w16cid:durableId="1648364119">
    <w:abstractNumId w:val="23"/>
  </w:num>
  <w:num w:numId="24" w16cid:durableId="1362046951">
    <w:abstractNumId w:val="24"/>
  </w:num>
  <w:num w:numId="25" w16cid:durableId="757946097">
    <w:abstractNumId w:val="6"/>
  </w:num>
  <w:num w:numId="26" w16cid:durableId="993527291">
    <w:abstractNumId w:val="11"/>
  </w:num>
  <w:num w:numId="27" w16cid:durableId="140654381">
    <w:abstractNumId w:val="5"/>
  </w:num>
  <w:num w:numId="28" w16cid:durableId="76265005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2020D"/>
    <w:rsid w:val="00024CEE"/>
    <w:rsid w:val="000333E9"/>
    <w:rsid w:val="00071D71"/>
    <w:rsid w:val="00071FFD"/>
    <w:rsid w:val="000915C7"/>
    <w:rsid w:val="000C648D"/>
    <w:rsid w:val="000D2A41"/>
    <w:rsid w:val="000E07AB"/>
    <w:rsid w:val="000E6010"/>
    <w:rsid w:val="000F5D74"/>
    <w:rsid w:val="00101F6B"/>
    <w:rsid w:val="00102FB3"/>
    <w:rsid w:val="00132D71"/>
    <w:rsid w:val="00134C0F"/>
    <w:rsid w:val="00147D95"/>
    <w:rsid w:val="00154F9D"/>
    <w:rsid w:val="001614F2"/>
    <w:rsid w:val="001752AE"/>
    <w:rsid w:val="00180055"/>
    <w:rsid w:val="00182DBD"/>
    <w:rsid w:val="001A33C8"/>
    <w:rsid w:val="001A3925"/>
    <w:rsid w:val="001B2179"/>
    <w:rsid w:val="001B7C86"/>
    <w:rsid w:val="001C49DB"/>
    <w:rsid w:val="001E00C3"/>
    <w:rsid w:val="001E2D72"/>
    <w:rsid w:val="001E5061"/>
    <w:rsid w:val="001E55E7"/>
    <w:rsid w:val="001F27DC"/>
    <w:rsid w:val="00205F65"/>
    <w:rsid w:val="002211EC"/>
    <w:rsid w:val="00246A44"/>
    <w:rsid w:val="002503F7"/>
    <w:rsid w:val="00261F11"/>
    <w:rsid w:val="002650EF"/>
    <w:rsid w:val="00287164"/>
    <w:rsid w:val="002955AB"/>
    <w:rsid w:val="002957C7"/>
    <w:rsid w:val="00297F16"/>
    <w:rsid w:val="002A3BDE"/>
    <w:rsid w:val="002A5A27"/>
    <w:rsid w:val="002A6D75"/>
    <w:rsid w:val="002B7231"/>
    <w:rsid w:val="002C0860"/>
    <w:rsid w:val="002C7C04"/>
    <w:rsid w:val="002E31E7"/>
    <w:rsid w:val="002E6E99"/>
    <w:rsid w:val="002F4222"/>
    <w:rsid w:val="00317F54"/>
    <w:rsid w:val="00321453"/>
    <w:rsid w:val="00331DD3"/>
    <w:rsid w:val="003404DB"/>
    <w:rsid w:val="003410E6"/>
    <w:rsid w:val="00345AB2"/>
    <w:rsid w:val="003610B7"/>
    <w:rsid w:val="00381CAD"/>
    <w:rsid w:val="00396FFE"/>
    <w:rsid w:val="003A2E0C"/>
    <w:rsid w:val="003A5478"/>
    <w:rsid w:val="003C1A1B"/>
    <w:rsid w:val="003C2A04"/>
    <w:rsid w:val="003D0F59"/>
    <w:rsid w:val="003E4D34"/>
    <w:rsid w:val="003F1BB6"/>
    <w:rsid w:val="003F4B63"/>
    <w:rsid w:val="00416B1B"/>
    <w:rsid w:val="00416CD2"/>
    <w:rsid w:val="00424472"/>
    <w:rsid w:val="004439DD"/>
    <w:rsid w:val="00461094"/>
    <w:rsid w:val="00463C0E"/>
    <w:rsid w:val="00490A67"/>
    <w:rsid w:val="004A0ED1"/>
    <w:rsid w:val="004E4A60"/>
    <w:rsid w:val="00515FB8"/>
    <w:rsid w:val="005215E3"/>
    <w:rsid w:val="00525ED6"/>
    <w:rsid w:val="00534ABD"/>
    <w:rsid w:val="0055455C"/>
    <w:rsid w:val="00571B18"/>
    <w:rsid w:val="00593992"/>
    <w:rsid w:val="005B0C77"/>
    <w:rsid w:val="005B0E9B"/>
    <w:rsid w:val="005B5439"/>
    <w:rsid w:val="005C2691"/>
    <w:rsid w:val="005E653C"/>
    <w:rsid w:val="0061406A"/>
    <w:rsid w:val="006149E5"/>
    <w:rsid w:val="00614D41"/>
    <w:rsid w:val="00624851"/>
    <w:rsid w:val="00632333"/>
    <w:rsid w:val="0063487A"/>
    <w:rsid w:val="00634C85"/>
    <w:rsid w:val="006457A1"/>
    <w:rsid w:val="00653D57"/>
    <w:rsid w:val="006746B3"/>
    <w:rsid w:val="00674910"/>
    <w:rsid w:val="006801EA"/>
    <w:rsid w:val="0068061F"/>
    <w:rsid w:val="00695598"/>
    <w:rsid w:val="006B1008"/>
    <w:rsid w:val="006D1DA4"/>
    <w:rsid w:val="006D24ED"/>
    <w:rsid w:val="006D5F55"/>
    <w:rsid w:val="0070624F"/>
    <w:rsid w:val="0071478B"/>
    <w:rsid w:val="007402C1"/>
    <w:rsid w:val="00743E52"/>
    <w:rsid w:val="007561D7"/>
    <w:rsid w:val="00763535"/>
    <w:rsid w:val="007660F0"/>
    <w:rsid w:val="00772F5B"/>
    <w:rsid w:val="00774AA2"/>
    <w:rsid w:val="007871A6"/>
    <w:rsid w:val="007B4715"/>
    <w:rsid w:val="007B5AFC"/>
    <w:rsid w:val="007B7E67"/>
    <w:rsid w:val="007D0E38"/>
    <w:rsid w:val="007F29FA"/>
    <w:rsid w:val="00800812"/>
    <w:rsid w:val="00802A43"/>
    <w:rsid w:val="00810E7A"/>
    <w:rsid w:val="00836BBE"/>
    <w:rsid w:val="00837EA9"/>
    <w:rsid w:val="008432C3"/>
    <w:rsid w:val="00850413"/>
    <w:rsid w:val="0086257D"/>
    <w:rsid w:val="00867D19"/>
    <w:rsid w:val="00892BFB"/>
    <w:rsid w:val="008936DA"/>
    <w:rsid w:val="008A6ACD"/>
    <w:rsid w:val="008C7A57"/>
    <w:rsid w:val="008F7086"/>
    <w:rsid w:val="00900778"/>
    <w:rsid w:val="00903247"/>
    <w:rsid w:val="009166C3"/>
    <w:rsid w:val="00917FE1"/>
    <w:rsid w:val="009246AC"/>
    <w:rsid w:val="00932514"/>
    <w:rsid w:val="00936052"/>
    <w:rsid w:val="009470ED"/>
    <w:rsid w:val="009604A3"/>
    <w:rsid w:val="00961DDB"/>
    <w:rsid w:val="00974E74"/>
    <w:rsid w:val="009A1BF8"/>
    <w:rsid w:val="009A4CAE"/>
    <w:rsid w:val="009A73EC"/>
    <w:rsid w:val="009B68D6"/>
    <w:rsid w:val="009C2C69"/>
    <w:rsid w:val="00A02DD4"/>
    <w:rsid w:val="00A42EEA"/>
    <w:rsid w:val="00A46881"/>
    <w:rsid w:val="00A54F89"/>
    <w:rsid w:val="00A57E01"/>
    <w:rsid w:val="00A7142C"/>
    <w:rsid w:val="00A867B3"/>
    <w:rsid w:val="00A943E5"/>
    <w:rsid w:val="00AA0A7B"/>
    <w:rsid w:val="00AA216A"/>
    <w:rsid w:val="00AB609A"/>
    <w:rsid w:val="00AC2DBC"/>
    <w:rsid w:val="00AD0AEF"/>
    <w:rsid w:val="00B05DF4"/>
    <w:rsid w:val="00B11DFA"/>
    <w:rsid w:val="00B16321"/>
    <w:rsid w:val="00B4075D"/>
    <w:rsid w:val="00B40C39"/>
    <w:rsid w:val="00B42902"/>
    <w:rsid w:val="00B47361"/>
    <w:rsid w:val="00B61455"/>
    <w:rsid w:val="00B61824"/>
    <w:rsid w:val="00B657AA"/>
    <w:rsid w:val="00B663B6"/>
    <w:rsid w:val="00B831EA"/>
    <w:rsid w:val="00B9172D"/>
    <w:rsid w:val="00BE569E"/>
    <w:rsid w:val="00C17C85"/>
    <w:rsid w:val="00C20851"/>
    <w:rsid w:val="00C2289F"/>
    <w:rsid w:val="00C37B3B"/>
    <w:rsid w:val="00C420F3"/>
    <w:rsid w:val="00C45CC6"/>
    <w:rsid w:val="00C5770A"/>
    <w:rsid w:val="00C621DC"/>
    <w:rsid w:val="00C659B0"/>
    <w:rsid w:val="00C75AAD"/>
    <w:rsid w:val="00C81DC4"/>
    <w:rsid w:val="00C97682"/>
    <w:rsid w:val="00CA5209"/>
    <w:rsid w:val="00CA55DE"/>
    <w:rsid w:val="00CB0324"/>
    <w:rsid w:val="00CB6007"/>
    <w:rsid w:val="00CC22C7"/>
    <w:rsid w:val="00CD429C"/>
    <w:rsid w:val="00CE050B"/>
    <w:rsid w:val="00CF5D2A"/>
    <w:rsid w:val="00D27C00"/>
    <w:rsid w:val="00D473EF"/>
    <w:rsid w:val="00D56411"/>
    <w:rsid w:val="00D620B8"/>
    <w:rsid w:val="00D84958"/>
    <w:rsid w:val="00D91BC0"/>
    <w:rsid w:val="00D95A30"/>
    <w:rsid w:val="00D95A60"/>
    <w:rsid w:val="00DB3F61"/>
    <w:rsid w:val="00DD5EC5"/>
    <w:rsid w:val="00DD6705"/>
    <w:rsid w:val="00E11D12"/>
    <w:rsid w:val="00E5695D"/>
    <w:rsid w:val="00E8352C"/>
    <w:rsid w:val="00ED3296"/>
    <w:rsid w:val="00EE5AC1"/>
    <w:rsid w:val="00F13DDB"/>
    <w:rsid w:val="00F17AE7"/>
    <w:rsid w:val="00F20DAF"/>
    <w:rsid w:val="00F22E1A"/>
    <w:rsid w:val="00F2B824"/>
    <w:rsid w:val="00F343A2"/>
    <w:rsid w:val="00F47CAB"/>
    <w:rsid w:val="00F47E60"/>
    <w:rsid w:val="00F52631"/>
    <w:rsid w:val="00F70A17"/>
    <w:rsid w:val="00FA162D"/>
    <w:rsid w:val="00FE090D"/>
    <w:rsid w:val="00FF09F9"/>
    <w:rsid w:val="00FF6948"/>
    <w:rsid w:val="0104ED35"/>
    <w:rsid w:val="01B2E1DC"/>
    <w:rsid w:val="01C5A1DE"/>
    <w:rsid w:val="01E3597E"/>
    <w:rsid w:val="027AFD28"/>
    <w:rsid w:val="02C35D2F"/>
    <w:rsid w:val="03223894"/>
    <w:rsid w:val="036ECE33"/>
    <w:rsid w:val="0390B1F9"/>
    <w:rsid w:val="06DEA94E"/>
    <w:rsid w:val="0821EC78"/>
    <w:rsid w:val="093FACFF"/>
    <w:rsid w:val="09D7365E"/>
    <w:rsid w:val="0B08D6FD"/>
    <w:rsid w:val="0B7BEFD3"/>
    <w:rsid w:val="0C05D8D4"/>
    <w:rsid w:val="0C6C9F81"/>
    <w:rsid w:val="0D02851B"/>
    <w:rsid w:val="0E9FE95B"/>
    <w:rsid w:val="0F4F6292"/>
    <w:rsid w:val="10CB7BBD"/>
    <w:rsid w:val="10DD5AC4"/>
    <w:rsid w:val="1160F875"/>
    <w:rsid w:val="117CDC74"/>
    <w:rsid w:val="11CED6B4"/>
    <w:rsid w:val="1258E412"/>
    <w:rsid w:val="1368C3C8"/>
    <w:rsid w:val="1466E88C"/>
    <w:rsid w:val="1518549A"/>
    <w:rsid w:val="15CA029A"/>
    <w:rsid w:val="17C57513"/>
    <w:rsid w:val="17DCC800"/>
    <w:rsid w:val="17F1EFDC"/>
    <w:rsid w:val="18C23509"/>
    <w:rsid w:val="19992293"/>
    <w:rsid w:val="1AA4BA65"/>
    <w:rsid w:val="1AA5C2AD"/>
    <w:rsid w:val="1AAC0C11"/>
    <w:rsid w:val="1B385047"/>
    <w:rsid w:val="1B451C00"/>
    <w:rsid w:val="1C083B3B"/>
    <w:rsid w:val="1E85D4ED"/>
    <w:rsid w:val="1F33EDF5"/>
    <w:rsid w:val="214CF123"/>
    <w:rsid w:val="2187A60E"/>
    <w:rsid w:val="21AFE025"/>
    <w:rsid w:val="21B383A5"/>
    <w:rsid w:val="21BA2A5B"/>
    <w:rsid w:val="21FDB733"/>
    <w:rsid w:val="223FB084"/>
    <w:rsid w:val="22D8F0CC"/>
    <w:rsid w:val="238265E8"/>
    <w:rsid w:val="2431A91A"/>
    <w:rsid w:val="24F60FB9"/>
    <w:rsid w:val="27F7DD08"/>
    <w:rsid w:val="287EEF94"/>
    <w:rsid w:val="29A5019E"/>
    <w:rsid w:val="2A4BAA30"/>
    <w:rsid w:val="2A4CF8F0"/>
    <w:rsid w:val="2CF84C7D"/>
    <w:rsid w:val="2E0EAAB4"/>
    <w:rsid w:val="2F16D38D"/>
    <w:rsid w:val="303A779F"/>
    <w:rsid w:val="30D52AD5"/>
    <w:rsid w:val="31858F7E"/>
    <w:rsid w:val="3264EF84"/>
    <w:rsid w:val="34242CB9"/>
    <w:rsid w:val="34BC6AB1"/>
    <w:rsid w:val="358DA5F2"/>
    <w:rsid w:val="35FE617E"/>
    <w:rsid w:val="3783F7A7"/>
    <w:rsid w:val="3837EC1F"/>
    <w:rsid w:val="38AF639B"/>
    <w:rsid w:val="3A737B88"/>
    <w:rsid w:val="3B61BBC3"/>
    <w:rsid w:val="3BBB99C4"/>
    <w:rsid w:val="3BD5AE2B"/>
    <w:rsid w:val="3C29C91B"/>
    <w:rsid w:val="3D304F56"/>
    <w:rsid w:val="3DEFE2AB"/>
    <w:rsid w:val="3E2EC917"/>
    <w:rsid w:val="3E8A2FB0"/>
    <w:rsid w:val="3FB0B0DE"/>
    <w:rsid w:val="40111940"/>
    <w:rsid w:val="4023F469"/>
    <w:rsid w:val="40712E9E"/>
    <w:rsid w:val="40F50C1C"/>
    <w:rsid w:val="4124DD82"/>
    <w:rsid w:val="414D5EC4"/>
    <w:rsid w:val="41D9103B"/>
    <w:rsid w:val="42B974D2"/>
    <w:rsid w:val="4389C2BD"/>
    <w:rsid w:val="43915BDB"/>
    <w:rsid w:val="4506A60A"/>
    <w:rsid w:val="470A6D81"/>
    <w:rsid w:val="4756BE9F"/>
    <w:rsid w:val="47789DA2"/>
    <w:rsid w:val="47E842DA"/>
    <w:rsid w:val="480ACB70"/>
    <w:rsid w:val="490C5A36"/>
    <w:rsid w:val="4D132A6E"/>
    <w:rsid w:val="4D1BFB29"/>
    <w:rsid w:val="4D22DFCB"/>
    <w:rsid w:val="4DD157A4"/>
    <w:rsid w:val="4E42D235"/>
    <w:rsid w:val="4ECEBB7D"/>
    <w:rsid w:val="4F5568DE"/>
    <w:rsid w:val="4FF8EC6F"/>
    <w:rsid w:val="51A002B2"/>
    <w:rsid w:val="520A35CE"/>
    <w:rsid w:val="52299CB0"/>
    <w:rsid w:val="5233AB50"/>
    <w:rsid w:val="52ED64F5"/>
    <w:rsid w:val="5346B08E"/>
    <w:rsid w:val="547F69B8"/>
    <w:rsid w:val="55D9E737"/>
    <w:rsid w:val="5701FD3C"/>
    <w:rsid w:val="57C975DB"/>
    <w:rsid w:val="5AA83D12"/>
    <w:rsid w:val="5B1D8039"/>
    <w:rsid w:val="5BF6AA4E"/>
    <w:rsid w:val="5C40DA58"/>
    <w:rsid w:val="5C8B2D63"/>
    <w:rsid w:val="5D323ACD"/>
    <w:rsid w:val="5D69FA3E"/>
    <w:rsid w:val="6058AA91"/>
    <w:rsid w:val="61F2B402"/>
    <w:rsid w:val="621CC217"/>
    <w:rsid w:val="6350A055"/>
    <w:rsid w:val="64339E0A"/>
    <w:rsid w:val="6469FD00"/>
    <w:rsid w:val="64ED9B37"/>
    <w:rsid w:val="6525CE49"/>
    <w:rsid w:val="65A34EC2"/>
    <w:rsid w:val="65B66AC0"/>
    <w:rsid w:val="6663E170"/>
    <w:rsid w:val="66E6797C"/>
    <w:rsid w:val="672E8970"/>
    <w:rsid w:val="68D5CD26"/>
    <w:rsid w:val="693C05FA"/>
    <w:rsid w:val="69D9C40A"/>
    <w:rsid w:val="6A084D23"/>
    <w:rsid w:val="6B4F330C"/>
    <w:rsid w:val="6C313676"/>
    <w:rsid w:val="6D16A641"/>
    <w:rsid w:val="6D2E778D"/>
    <w:rsid w:val="6D3A2281"/>
    <w:rsid w:val="6E5480D0"/>
    <w:rsid w:val="6E9EABC8"/>
    <w:rsid w:val="6EA7FF50"/>
    <w:rsid w:val="6EF5185C"/>
    <w:rsid w:val="703A999F"/>
    <w:rsid w:val="71F005F4"/>
    <w:rsid w:val="739C9142"/>
    <w:rsid w:val="749445EB"/>
    <w:rsid w:val="74F762F7"/>
    <w:rsid w:val="7545F22B"/>
    <w:rsid w:val="758A70E8"/>
    <w:rsid w:val="75CD9B86"/>
    <w:rsid w:val="76B4FE87"/>
    <w:rsid w:val="77D31FB3"/>
    <w:rsid w:val="7929DA32"/>
    <w:rsid w:val="795BD06D"/>
    <w:rsid w:val="79C1D9F9"/>
    <w:rsid w:val="7A270F82"/>
    <w:rsid w:val="7ADE3999"/>
    <w:rsid w:val="7B9040CC"/>
    <w:rsid w:val="7C0E7E2F"/>
    <w:rsid w:val="7C8CC94A"/>
    <w:rsid w:val="7CB6AA77"/>
    <w:rsid w:val="7D2D333F"/>
    <w:rsid w:val="7E0C9F53"/>
    <w:rsid w:val="7F5EE65C"/>
    <w:rsid w:val="7FC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4"/>
      </w:numPr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character" w:customStyle="1" w:styleId="contextualspellingandgrammarerror">
    <w:name w:val="contextualspellingandgrammarerror"/>
    <w:basedOn w:val="DefaultParagraphFont"/>
    <w:rsid w:val="000E6010"/>
  </w:style>
  <w:style w:type="paragraph" w:styleId="Revision">
    <w:name w:val="Revision"/>
    <w:hidden/>
    <w:uiPriority w:val="99"/>
    <w:semiHidden/>
    <w:rsid w:val="002211EC"/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399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u3a.org.uk/members-area/support/advice-and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286D6-35E4-4D4F-ADFA-97FE1B2D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110</cp:revision>
  <dcterms:created xsi:type="dcterms:W3CDTF">2025-05-06T13:39:00Z</dcterms:created>
  <dcterms:modified xsi:type="dcterms:W3CDTF">2026-04-15T17:01:00Z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